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4637"/>
        <w:gridCol w:w="5772"/>
      </w:tblGrid>
      <w:tr w:rsidR="00194A9A" w:rsidTr="00194A9A">
        <w:trPr>
          <w:jc w:val="center"/>
        </w:trPr>
        <w:tc>
          <w:tcPr>
            <w:tcW w:w="4928" w:type="dxa"/>
          </w:tcPr>
          <w:p w:rsidR="00194A9A" w:rsidRPr="00194A9A" w:rsidRDefault="00194A9A" w:rsidP="00194A9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94A9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Принято</w:t>
            </w:r>
            <w:r w:rsidRPr="00194A9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94A9A" w:rsidRPr="00194A9A" w:rsidRDefault="00194A9A" w:rsidP="00194A9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94A9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194A9A" w:rsidRPr="00194A9A" w:rsidRDefault="00194A9A" w:rsidP="00194A9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94A9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МБОУ «Пристань-Берсутская ООШ»</w:t>
            </w:r>
          </w:p>
          <w:p w:rsidR="00194A9A" w:rsidRPr="00194A9A" w:rsidRDefault="00194A9A" w:rsidP="00194A9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94A9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Протокол № 1 от « 24 » августа 2020 г.</w:t>
            </w:r>
          </w:p>
          <w:p w:rsidR="00194A9A" w:rsidRPr="00194A9A" w:rsidRDefault="00194A9A" w:rsidP="00194A9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194A9A" w:rsidRPr="00B41002" w:rsidRDefault="00B41002" w:rsidP="00194A9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509010" cy="2430780"/>
                  <wp:effectExtent l="19050" t="0" r="0" b="0"/>
                  <wp:docPr id="1" name="Рисунок 1" descr="C:\Users\pc\Desktop\договора2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договора2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010" cy="243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47A3" w:rsidRDefault="002547A3" w:rsidP="00194A9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14204A" w:rsidRPr="0014204A" w:rsidRDefault="00194A9A" w:rsidP="0019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ведении</w:t>
      </w:r>
      <w:r w:rsidR="0014204A" w:rsidRPr="001420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проверке тетрадей </w:t>
      </w:r>
    </w:p>
    <w:p w:rsidR="002547A3" w:rsidRDefault="002547A3" w:rsidP="00194A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 бюджетно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 w:rsidR="00194A9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 w:rsidR="00194A9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</w:t>
      </w:r>
    </w:p>
    <w:p w:rsidR="002547A3" w:rsidRDefault="00194A9A" w:rsidP="00194A9A">
      <w:pPr>
        <w:pStyle w:val="11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«Пристань-Берсутская </w:t>
      </w:r>
      <w:r w:rsidR="002547A3">
        <w:rPr>
          <w:rFonts w:ascii="Times New Roman" w:hAnsi="Times New Roman" w:cs="Times New Roman"/>
          <w:b/>
          <w:sz w:val="28"/>
          <w:szCs w:val="28"/>
        </w:rPr>
        <w:t xml:space="preserve"> основная  общеобразовательная школа»</w:t>
      </w:r>
    </w:p>
    <w:p w:rsidR="002547A3" w:rsidRDefault="002547A3" w:rsidP="00194A9A">
      <w:pPr>
        <w:pStyle w:val="11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Мамадышского  муниципального района Республики Татарстан</w:t>
      </w:r>
    </w:p>
    <w:p w:rsidR="00873055" w:rsidRPr="00F5112C" w:rsidRDefault="00873055" w:rsidP="00194A9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4204A" w:rsidRPr="0014204A" w:rsidRDefault="0014204A" w:rsidP="00194A9A">
      <w:pPr>
        <w:pStyle w:val="12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4204A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Pr="0014204A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о ведении ученических тетрадей и их проверке (далее – Положение)  разработано в соответствии </w:t>
      </w:r>
      <w:r w:rsidRPr="0014204A">
        <w:rPr>
          <w:rFonts w:ascii="Times New Roman" w:hAnsi="Times New Roman"/>
          <w:sz w:val="24"/>
          <w:szCs w:val="24"/>
        </w:rPr>
        <w:t>с:</w:t>
      </w:r>
    </w:p>
    <w:p w:rsidR="0014204A" w:rsidRPr="0014204A" w:rsidRDefault="0014204A" w:rsidP="00194A9A">
      <w:pPr>
        <w:pStyle w:val="12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sz w:val="24"/>
          <w:szCs w:val="24"/>
        </w:rPr>
        <w:t xml:space="preserve">федеральным законом от 29.12.2012 № 273-ФЗ "Об образовании в Российской Федерации", </w:t>
      </w:r>
    </w:p>
    <w:p w:rsidR="0014204A" w:rsidRPr="0014204A" w:rsidRDefault="0014204A" w:rsidP="00194A9A">
      <w:pPr>
        <w:pStyle w:val="12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</w:t>
      </w:r>
      <w:r>
        <w:rPr>
          <w:rFonts w:ascii="Times New Roman" w:hAnsi="Times New Roman"/>
          <w:sz w:val="24"/>
          <w:szCs w:val="24"/>
        </w:rPr>
        <w:t xml:space="preserve">ым программам начального общего и </w:t>
      </w:r>
      <w:r w:rsidRPr="0014204A">
        <w:rPr>
          <w:rFonts w:ascii="Times New Roman" w:hAnsi="Times New Roman"/>
          <w:sz w:val="24"/>
          <w:szCs w:val="24"/>
        </w:rPr>
        <w:t xml:space="preserve"> основного общего образования, утвержденного приказом Минобрнауки России от 30.08.2013 № 1015, федеральными государственными образовательными</w:t>
      </w:r>
      <w:r w:rsidR="0030317A">
        <w:rPr>
          <w:rFonts w:ascii="Times New Roman" w:hAnsi="Times New Roman"/>
          <w:sz w:val="24"/>
          <w:szCs w:val="24"/>
        </w:rPr>
        <w:t xml:space="preserve"> стандартами общего образования</w:t>
      </w:r>
      <w:r w:rsidRPr="0014204A">
        <w:rPr>
          <w:rFonts w:ascii="Times New Roman" w:hAnsi="Times New Roman"/>
          <w:sz w:val="24"/>
          <w:szCs w:val="24"/>
        </w:rPr>
        <w:t>;</w:t>
      </w:r>
    </w:p>
    <w:p w:rsidR="0014204A" w:rsidRPr="0014204A" w:rsidRDefault="0014204A" w:rsidP="00194A9A">
      <w:pPr>
        <w:pStyle w:val="12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sz w:val="24"/>
          <w:szCs w:val="24"/>
        </w:rPr>
        <w:t>гигиеническими требованиями к условиям обучения в  общеобразовательных учреждениях СанПиН 2.4.2.1178-02;</w:t>
      </w:r>
    </w:p>
    <w:p w:rsidR="0014204A" w:rsidRPr="0014204A" w:rsidRDefault="0014204A" w:rsidP="00194A9A">
      <w:pPr>
        <w:pStyle w:val="12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sz w:val="24"/>
          <w:szCs w:val="24"/>
        </w:rPr>
        <w:t>Уставом МБОУ «</w:t>
      </w:r>
      <w:r w:rsidR="00194A9A">
        <w:rPr>
          <w:rFonts w:ascii="Times New Roman" w:hAnsi="Times New Roman"/>
          <w:sz w:val="24"/>
          <w:szCs w:val="24"/>
        </w:rPr>
        <w:t>Пристань-Берсутская</w:t>
      </w:r>
      <w:r>
        <w:rPr>
          <w:rFonts w:ascii="Times New Roman" w:hAnsi="Times New Roman"/>
          <w:sz w:val="24"/>
          <w:szCs w:val="24"/>
        </w:rPr>
        <w:t xml:space="preserve"> основная</w:t>
      </w:r>
      <w:r w:rsidRPr="0014204A">
        <w:rPr>
          <w:rFonts w:ascii="Times New Roman" w:hAnsi="Times New Roman"/>
          <w:sz w:val="24"/>
          <w:szCs w:val="24"/>
        </w:rPr>
        <w:t xml:space="preserve"> общеобразовательная школ</w:t>
      </w:r>
      <w:r>
        <w:rPr>
          <w:rFonts w:ascii="Times New Roman" w:hAnsi="Times New Roman"/>
          <w:sz w:val="24"/>
          <w:szCs w:val="24"/>
        </w:rPr>
        <w:t>а» Мамадышского</w:t>
      </w:r>
      <w:r w:rsidRPr="0014204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4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1.2. Настоящее Положение является локальным нормативным актом МБОУ «</w:t>
      </w:r>
      <w:r w:rsidR="00194A9A">
        <w:rPr>
          <w:rFonts w:ascii="Times New Roman" w:hAnsi="Times New Roman" w:cs="Times New Roman"/>
          <w:sz w:val="24"/>
          <w:szCs w:val="24"/>
        </w:rPr>
        <w:t>Пристань-Берсутская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ООШ</w:t>
      </w:r>
      <w:r w:rsidRPr="0014204A">
        <w:rPr>
          <w:rFonts w:ascii="Times New Roman" w:hAnsi="Times New Roman" w:cs="Times New Roman"/>
          <w:sz w:val="24"/>
          <w:szCs w:val="24"/>
        </w:rPr>
        <w:t>» (далее - Учреждения), устанавливающим порядок ведения тетрадей обучающихся и их проверки учителями.</w:t>
      </w:r>
    </w:p>
    <w:p w:rsidR="0014204A" w:rsidRPr="0014204A" w:rsidRDefault="0014204A" w:rsidP="00194A9A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</w:pPr>
      <w:r w:rsidRPr="0014204A">
        <w:rPr>
          <w:lang w:eastAsia="en-US"/>
        </w:rPr>
        <w:t xml:space="preserve">1.3. Положение принимается педагогическим советом, имеющим право вносить в него изменения и дополнения, и утверждается директором образовательной организации. </w:t>
      </w:r>
    </w:p>
    <w:p w:rsidR="0014204A" w:rsidRPr="0014204A" w:rsidRDefault="0014204A" w:rsidP="00194A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4204A">
        <w:rPr>
          <w:rFonts w:ascii="Times New Roman" w:hAnsi="Times New Roman" w:cs="Times New Roman"/>
          <w:sz w:val="24"/>
          <w:szCs w:val="24"/>
          <w:lang w:eastAsia="en-US"/>
        </w:rPr>
        <w:t xml:space="preserve">1.4.Настоящее положение обязательно для исполнения учащимися и педагогическими работниками образовательной организации. </w:t>
      </w:r>
    </w:p>
    <w:p w:rsidR="0014204A" w:rsidRPr="0014204A" w:rsidRDefault="0014204A" w:rsidP="00194A9A">
      <w:pPr>
        <w:tabs>
          <w:tab w:val="num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1.5. При проверке тетрадей учитель имеет право делать записи пастой (чернилами) красного цвета.</w:t>
      </w:r>
    </w:p>
    <w:p w:rsidR="0014204A" w:rsidRPr="0014204A" w:rsidRDefault="0014204A" w:rsidP="00194A9A">
      <w:pPr>
        <w:tabs>
          <w:tab w:val="num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1.6. Учитель имеет право, помимо выставления (или не выставления) оценки, делать в тетради записи, касающиеся только непосредственно проверяемой работы. Запрещается делать в тетради записи, касающиеся поведения учащихся.</w:t>
      </w:r>
    </w:p>
    <w:p w:rsidR="0014204A" w:rsidRPr="0014204A" w:rsidRDefault="00194A9A" w:rsidP="00194A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1.7. Выполнение обучающим</w:t>
      </w:r>
      <w:r w:rsidR="0014204A" w:rsidRPr="0014204A">
        <w:rPr>
          <w:rFonts w:ascii="Times New Roman" w:hAnsi="Times New Roman" w:cs="Times New Roman"/>
          <w:sz w:val="24"/>
          <w:szCs w:val="24"/>
        </w:rPr>
        <w:t>ся работ контрольного характера на отдельных листах допускается в следующих случаях: если нет отдельной тетради для контрольных работ, при промежуточной аттестации. Работа должна выполняться на специально распечатанных бланках или на двойных листах с</w:t>
      </w:r>
      <w:r w:rsidR="0030317A">
        <w:rPr>
          <w:rFonts w:ascii="Times New Roman" w:hAnsi="Times New Roman" w:cs="Times New Roman"/>
          <w:sz w:val="24"/>
          <w:szCs w:val="24"/>
        </w:rPr>
        <w:t>о</w:t>
      </w:r>
      <w:r w:rsidR="0014204A" w:rsidRPr="0014204A">
        <w:rPr>
          <w:rFonts w:ascii="Times New Roman" w:hAnsi="Times New Roman" w:cs="Times New Roman"/>
          <w:sz w:val="24"/>
          <w:szCs w:val="24"/>
        </w:rPr>
        <w:t xml:space="preserve"> штампом школы. После проверки и выполнения работы над ошибками данные бланки хранятся  до конца учебного года. Тетради хранятся у учителя до конца учебного года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 1.8.</w:t>
      </w:r>
      <w:r w:rsidRPr="0014204A">
        <w:rPr>
          <w:rFonts w:ascii="Times New Roman" w:hAnsi="Times New Roman" w:cs="Times New Roman"/>
          <w:bCs/>
          <w:sz w:val="24"/>
          <w:szCs w:val="24"/>
        </w:rPr>
        <w:t>Контроль за ведением тетрадей и качеством их проверки администрацией школы.</w:t>
      </w:r>
    </w:p>
    <w:p w:rsidR="0014204A" w:rsidRPr="0014204A" w:rsidRDefault="0014204A" w:rsidP="00194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Контроль за ведением тетрадей и качеством их проверки администрацией школы осуществляется в соответствии с планом внутришкольного контроля по следующей схеме: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Учитель;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 xml:space="preserve">Класс;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Соответствие количества тетрадей количественному составу класса;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Выполнение единого орфографического режима;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Регулярность проверки;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Соответствие отметок существующим нормам;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Качество проверки тетрадей (пропуск ошибок, аккуратность исправления, слово учителя в тетради и т.д.);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Внешний вид тетрадей (оформление, аккуратность ведения, единообразие надписи тетрадей);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Объём классных и домашних работ, соответствие возрастным нормам;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Разнообразие форм классных и домашних работ;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Дифференцированный подход. </w:t>
      </w:r>
    </w:p>
    <w:p w:rsidR="0014204A" w:rsidRPr="0014204A" w:rsidRDefault="0014204A" w:rsidP="00194A9A">
      <w:pPr>
        <w:tabs>
          <w:tab w:val="num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</w:rPr>
        <w:t>2. Порядок ведения и оформления тетрадей по предметам.</w:t>
      </w: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2.1. Порядок ведения и оформления тетрадей по русскому языку и литературе</w:t>
      </w:r>
      <w:r w:rsidR="0030317A">
        <w:rPr>
          <w:rFonts w:ascii="Times New Roman" w:hAnsi="Times New Roman" w:cs="Times New Roman"/>
          <w:b/>
          <w:bCs/>
          <w:sz w:val="24"/>
          <w:szCs w:val="24"/>
          <w:u w:val="single"/>
        </w:rPr>
        <w:t>, родному (татарскому) языку и родной (татарской) литературе, английскому языку, немецкому языку</w:t>
      </w: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2.1.1. Все записи следует оформлять аккуратным и разборчивым почерком, пользоваться ручкой синего цвета, в тетрадях по литературе и элективным курсам, факультативам допускается использование цветных ручек для выделения определений и терминов.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2.1.2. В тетрадях для контрольных работ не рекомендуется использовать цветные карандаши, фломастеры, наклейки, аппликации.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   2.1.3. 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Pr="0014204A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14204A">
        <w:rPr>
          <w:rFonts w:ascii="Times New Roman" w:hAnsi="Times New Roman" w:cs="Times New Roman"/>
          <w:sz w:val="24"/>
          <w:szCs w:val="24"/>
        </w:rPr>
        <w:t>. или 5 пробелов; в тетрадях и с внешней, и внутренней стороны должны оставляться поля: карандашом или зрительно (внутренние поля могут быть отменены на усмотрен</w:t>
      </w:r>
      <w:r w:rsidR="0030317A">
        <w:rPr>
          <w:rFonts w:ascii="Times New Roman" w:hAnsi="Times New Roman" w:cs="Times New Roman"/>
          <w:sz w:val="24"/>
          <w:szCs w:val="24"/>
        </w:rPr>
        <w:t>ие учителя).</w:t>
      </w:r>
      <w:r w:rsidR="0030317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sz w:val="24"/>
          <w:szCs w:val="24"/>
        </w:rPr>
        <w:t>2.1.4. Оформлять титульный лист по образцу: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022"/>
        <w:gridCol w:w="4536"/>
      </w:tblGrid>
      <w:tr w:rsidR="0014204A" w:rsidRPr="0014204A" w:rsidTr="0030317A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 №1</w:t>
            </w:r>
            <w:r w:rsidR="0030317A">
              <w:rPr>
                <w:rFonts w:ascii="Times New Roman" w:hAnsi="Times New Roman" w:cs="Times New Roman"/>
                <w:sz w:val="24"/>
                <w:szCs w:val="24"/>
              </w:rPr>
              <w:t xml:space="preserve"> (№2)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для работ по русскому языку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учени</w:t>
            </w:r>
            <w:r w:rsidR="0030317A">
              <w:rPr>
                <w:rFonts w:ascii="Times New Roman" w:hAnsi="Times New Roman" w:cs="Times New Roman"/>
                <w:sz w:val="24"/>
                <w:szCs w:val="24"/>
              </w:rPr>
              <w:t>цы  5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br/>
              <w:t>МБОУ «Пристань-Берсутская О</w:t>
            </w:r>
            <w:r w:rsidR="0030317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  <w:r w:rsidR="003031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>Гариповой Инзили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14204A" w:rsidRPr="0014204A" w:rsidRDefault="0030317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 работ </w:t>
            </w:r>
            <w:r w:rsidR="00B80EAD">
              <w:rPr>
                <w:rFonts w:ascii="Times New Roman" w:hAnsi="Times New Roman" w:cs="Times New Roman"/>
                <w:sz w:val="24"/>
                <w:szCs w:val="24"/>
              </w:rPr>
              <w:t>по развитию речи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 xml:space="preserve"> 5 класса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«Пристань-Берсутская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>Шишкова Димы</w:t>
            </w:r>
          </w:p>
        </w:tc>
      </w:tr>
    </w:tbl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 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2.1.5. </w:t>
      </w:r>
      <w:r w:rsidRPr="0014204A">
        <w:rPr>
          <w:rFonts w:ascii="Times New Roman" w:hAnsi="Times New Roman" w:cs="Times New Roman"/>
          <w:b/>
          <w:sz w:val="24"/>
          <w:szCs w:val="24"/>
        </w:rPr>
        <w:t>Записывать дату выполнения работы по центру тетради цифрами в 1-2 классах:</w:t>
      </w:r>
      <w:r w:rsidRPr="0014204A">
        <w:rPr>
          <w:rFonts w:ascii="Times New Roman" w:hAnsi="Times New Roman" w:cs="Times New Roman"/>
          <w:b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 xml:space="preserve">Например: 15 апреля. 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 xml:space="preserve">Записывать дату выполнения работы </w:t>
      </w:r>
      <w:r w:rsidR="0030317A">
        <w:rPr>
          <w:rFonts w:ascii="Times New Roman" w:hAnsi="Times New Roman" w:cs="Times New Roman"/>
          <w:b/>
          <w:sz w:val="24"/>
          <w:szCs w:val="24"/>
        </w:rPr>
        <w:t xml:space="preserve">по центру тетради прописью 3-9 </w:t>
      </w:r>
      <w:r w:rsidRPr="0014204A">
        <w:rPr>
          <w:rFonts w:ascii="Times New Roman" w:hAnsi="Times New Roman" w:cs="Times New Roman"/>
          <w:b/>
          <w:sz w:val="24"/>
          <w:szCs w:val="24"/>
        </w:rPr>
        <w:t>классах:</w:t>
      </w:r>
      <w:r w:rsidRPr="0014204A">
        <w:rPr>
          <w:rFonts w:ascii="Times New Roman" w:hAnsi="Times New Roman" w:cs="Times New Roman"/>
          <w:b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 xml:space="preserve">Например: Пятнадцатое апреля. 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4204A">
        <w:rPr>
          <w:rFonts w:ascii="Times New Roman" w:hAnsi="Times New Roman" w:cs="Times New Roman"/>
          <w:b/>
          <w:iCs/>
          <w:sz w:val="24"/>
          <w:szCs w:val="24"/>
        </w:rPr>
        <w:t>В тетрадях по литературе, элективным  курсам и факультативам допускается запись числа цифрами.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15.04.20</w:t>
      </w:r>
      <w:r w:rsidR="00B80EAD">
        <w:rPr>
          <w:rFonts w:ascii="Times New Roman" w:hAnsi="Times New Roman" w:cs="Times New Roman"/>
          <w:i/>
          <w:iCs/>
          <w:sz w:val="24"/>
          <w:szCs w:val="24"/>
        </w:rPr>
        <w:t>20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2.1.6. </w:t>
      </w:r>
      <w:r w:rsidRPr="0014204A">
        <w:rPr>
          <w:rFonts w:ascii="Times New Roman" w:hAnsi="Times New Roman" w:cs="Times New Roman"/>
          <w:b/>
          <w:sz w:val="24"/>
          <w:szCs w:val="24"/>
        </w:rPr>
        <w:t>Указывать вид работы</w:t>
      </w:r>
      <w:r w:rsidRPr="0014204A">
        <w:rPr>
          <w:rFonts w:ascii="Times New Roman" w:hAnsi="Times New Roman" w:cs="Times New Roman"/>
          <w:sz w:val="24"/>
          <w:szCs w:val="24"/>
        </w:rPr>
        <w:t>, записывая по центру тетради с прописной буквы.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Проверочная работа. Самостоятельная работа. Контрольная работа. Работа над ошибками. Изложение. Сочинение.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2.1.7. </w:t>
      </w:r>
      <w:r w:rsidRPr="0014204A">
        <w:rPr>
          <w:rFonts w:ascii="Times New Roman" w:hAnsi="Times New Roman" w:cs="Times New Roman"/>
          <w:b/>
          <w:sz w:val="24"/>
          <w:szCs w:val="24"/>
        </w:rPr>
        <w:t>Указывать, где выполняется работа</w:t>
      </w:r>
      <w:r w:rsidRPr="0014204A">
        <w:rPr>
          <w:rFonts w:ascii="Times New Roman" w:hAnsi="Times New Roman" w:cs="Times New Roman"/>
          <w:sz w:val="24"/>
          <w:szCs w:val="24"/>
        </w:rPr>
        <w:t>. Записывать по центру тетради с прописной 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буквы. 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Домашняя работа. Классная работа.</w:t>
      </w:r>
    </w:p>
    <w:p w:rsidR="0014204A" w:rsidRPr="00431975" w:rsidRDefault="0014204A" w:rsidP="00194A9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4204A">
        <w:rPr>
          <w:rFonts w:ascii="Times New Roman" w:hAnsi="Times New Roman" w:cs="Times New Roman"/>
          <w:b/>
          <w:iCs/>
          <w:sz w:val="24"/>
          <w:szCs w:val="24"/>
        </w:rPr>
        <w:t>В тетрадях по литературе, элективным  курсам и факультативам записи «Классная работа» и «Домашняя работа» веду</w:t>
      </w:r>
      <w:r w:rsidR="00431975">
        <w:rPr>
          <w:rFonts w:ascii="Times New Roman" w:hAnsi="Times New Roman" w:cs="Times New Roman"/>
          <w:b/>
          <w:iCs/>
          <w:sz w:val="24"/>
          <w:szCs w:val="24"/>
        </w:rPr>
        <w:t>тся на усмотрение учителя.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2.1.8.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2.1.9. Между зак</w:t>
      </w:r>
      <w:r w:rsidR="00431975">
        <w:rPr>
          <w:rFonts w:ascii="Times New Roman" w:hAnsi="Times New Roman" w:cs="Times New Roman"/>
          <w:sz w:val="24"/>
          <w:szCs w:val="24"/>
        </w:rPr>
        <w:t xml:space="preserve">лючительной строкой текста 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письменной работы</w:t>
      </w:r>
      <w:r w:rsidR="00431975">
        <w:rPr>
          <w:rFonts w:ascii="Times New Roman" w:hAnsi="Times New Roman" w:cs="Times New Roman"/>
          <w:sz w:val="24"/>
          <w:szCs w:val="24"/>
        </w:rPr>
        <w:t xml:space="preserve"> одной даты</w:t>
      </w:r>
      <w:r w:rsidRPr="0014204A">
        <w:rPr>
          <w:rFonts w:ascii="Times New Roman" w:hAnsi="Times New Roman" w:cs="Times New Roman"/>
          <w:sz w:val="24"/>
          <w:szCs w:val="24"/>
        </w:rPr>
        <w:t xml:space="preserve"> и датой следующей работы в тетрадях по русскому языку пропускать 2 линейки (для отделения одной работы от другой и для выставления оценки за работу). </w:t>
      </w:r>
      <w:r w:rsidRPr="0014204A">
        <w:rPr>
          <w:rFonts w:ascii="Times New Roman" w:hAnsi="Times New Roman" w:cs="Times New Roman"/>
          <w:b/>
          <w:sz w:val="24"/>
          <w:szCs w:val="24"/>
        </w:rPr>
        <w:t>Интервал между</w:t>
      </w:r>
      <w:r w:rsidR="00431975">
        <w:rPr>
          <w:rFonts w:ascii="Times New Roman" w:hAnsi="Times New Roman" w:cs="Times New Roman"/>
          <w:b/>
          <w:sz w:val="24"/>
          <w:szCs w:val="24"/>
        </w:rPr>
        <w:t xml:space="preserve"> классной и домашней работой </w:t>
      </w:r>
      <w:r w:rsidRPr="0014204A">
        <w:rPr>
          <w:rFonts w:ascii="Times New Roman" w:hAnsi="Times New Roman" w:cs="Times New Roman"/>
          <w:b/>
          <w:sz w:val="24"/>
          <w:szCs w:val="24"/>
        </w:rPr>
        <w:t xml:space="preserve"> строки</w:t>
      </w:r>
      <w:r w:rsidR="00431975">
        <w:rPr>
          <w:rFonts w:ascii="Times New Roman" w:hAnsi="Times New Roman" w:cs="Times New Roman"/>
          <w:b/>
          <w:sz w:val="24"/>
          <w:szCs w:val="24"/>
        </w:rPr>
        <w:t xml:space="preserve"> не пропускать</w:t>
      </w:r>
      <w:r w:rsidRPr="0014204A">
        <w:rPr>
          <w:rFonts w:ascii="Times New Roman" w:hAnsi="Times New Roman" w:cs="Times New Roman"/>
          <w:sz w:val="24"/>
          <w:szCs w:val="24"/>
        </w:rPr>
        <w:t>. Между видами письменной  работы интервал не допускается.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 xml:space="preserve">2.1.10. Исправлять ошибки следующим образом: неверно написанную букву или пунктуационный знак подчеркнуть снизу и оставить для самостоятельного исправления для учащегося (для одаренных учащихся) или зачеркнуть косой линией и сверху подписать правильную букву (для </w:t>
      </w:r>
      <w:r w:rsidR="00431975">
        <w:rPr>
          <w:rFonts w:ascii="Times New Roman" w:hAnsi="Times New Roman" w:cs="Times New Roman"/>
          <w:sz w:val="24"/>
          <w:szCs w:val="24"/>
        </w:rPr>
        <w:t>слабоуспевающих учащихся) в 5-9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классах; зачеркнуть косой линией и исправить ошибку в 1-4 классах; 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2.1.11. </w:t>
      </w:r>
      <w:r w:rsidRPr="0014204A">
        <w:rPr>
          <w:rFonts w:ascii="Times New Roman" w:hAnsi="Times New Roman" w:cs="Times New Roman"/>
          <w:b/>
          <w:sz w:val="24"/>
          <w:szCs w:val="24"/>
        </w:rPr>
        <w:t>Указывать номера упражнений,</w:t>
      </w:r>
      <w:r w:rsidRPr="0014204A">
        <w:rPr>
          <w:rFonts w:ascii="Times New Roman" w:hAnsi="Times New Roman" w:cs="Times New Roman"/>
          <w:sz w:val="24"/>
          <w:szCs w:val="24"/>
        </w:rPr>
        <w:t xml:space="preserve"> записывая по центру тетради. 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Упражнение 345.Слово «Упражнение» записывается без сокращений.</w:t>
      </w:r>
      <w:r w:rsidRPr="0014204A">
        <w:rPr>
          <w:rFonts w:ascii="Times New Roman" w:hAnsi="Times New Roman" w:cs="Times New Roman"/>
          <w:sz w:val="24"/>
          <w:szCs w:val="24"/>
        </w:rPr>
        <w:br/>
        <w:t>2.1.12. Работать в тетрадях в линейку. По русскому языку иметь единообразные две рабочие тетради по 12  или 18 листов для домашних и классных работ, одну тетрадь для контрольных работ  и одну тетрадь  для  работ по развитию речи. По литературе в 5 - 8 классах - одну рабочую тетрадь в линейку с полям</w:t>
      </w:r>
      <w:r w:rsidR="00431975">
        <w:rPr>
          <w:rFonts w:ascii="Times New Roman" w:hAnsi="Times New Roman" w:cs="Times New Roman"/>
          <w:sz w:val="24"/>
          <w:szCs w:val="24"/>
        </w:rPr>
        <w:t xml:space="preserve">и по 12  или 18 листов, в 9 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- одну рабочую тетрадь и одну  тетрадь в линейку с полями (можно и  по 48 листов)  для творческих работ.</w:t>
      </w:r>
      <w:r w:rsidRPr="0014204A">
        <w:rPr>
          <w:rFonts w:ascii="Times New Roman" w:hAnsi="Times New Roman" w:cs="Times New Roman"/>
          <w:b/>
          <w:sz w:val="24"/>
          <w:szCs w:val="24"/>
        </w:rPr>
        <w:br/>
      </w:r>
      <w:r w:rsidRPr="0014204A">
        <w:rPr>
          <w:rFonts w:ascii="Times New Roman" w:hAnsi="Times New Roman" w:cs="Times New Roman"/>
          <w:sz w:val="24"/>
          <w:szCs w:val="24"/>
        </w:rPr>
        <w:t xml:space="preserve">2.1.13. В работах </w:t>
      </w:r>
      <w:r w:rsidRPr="0014204A">
        <w:rPr>
          <w:rFonts w:ascii="Times New Roman" w:hAnsi="Times New Roman" w:cs="Times New Roman"/>
          <w:b/>
          <w:sz w:val="24"/>
          <w:szCs w:val="24"/>
        </w:rPr>
        <w:t>соблюдать красную строку</w:t>
      </w:r>
      <w:r w:rsidRPr="0014204A">
        <w:rPr>
          <w:rFonts w:ascii="Times New Roman" w:hAnsi="Times New Roman" w:cs="Times New Roman"/>
          <w:sz w:val="24"/>
          <w:szCs w:val="24"/>
        </w:rPr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14204A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14204A">
        <w:rPr>
          <w:rFonts w:ascii="Times New Roman" w:hAnsi="Times New Roman" w:cs="Times New Roman"/>
          <w:sz w:val="24"/>
          <w:szCs w:val="24"/>
        </w:rPr>
        <w:t>. или 5 пробелов.</w:t>
      </w:r>
    </w:p>
    <w:p w:rsidR="0014204A" w:rsidRPr="00431975" w:rsidRDefault="0014204A" w:rsidP="00194A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2.1.14. Тема урока указывается на усмотрение учителя-предметника и записывается</w:t>
      </w:r>
      <w:r w:rsidR="00431975">
        <w:rPr>
          <w:rFonts w:ascii="Times New Roman" w:hAnsi="Times New Roman" w:cs="Times New Roman"/>
          <w:sz w:val="24"/>
          <w:szCs w:val="24"/>
        </w:rPr>
        <w:t xml:space="preserve"> после вида выполняемой работы.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2.2.Требования по оформлению письменных творческих работпо русскому языку и литературе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2.2.1. Указывать вид работы с прописной буквы по центру тетради.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Изложение. Сочинение. Рассказ. Рецензия и т. д. </w:t>
      </w:r>
      <w:r w:rsidRPr="0014204A">
        <w:rPr>
          <w:rFonts w:ascii="Times New Roman" w:hAnsi="Times New Roman" w:cs="Times New Roman"/>
          <w:sz w:val="24"/>
          <w:szCs w:val="24"/>
        </w:rPr>
        <w:br/>
        <w:t>2.2.2. Тему сочинения записывать полностью, без сокращений по центру тетради. 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b/>
          <w:bCs/>
          <w:sz w:val="24"/>
          <w:szCs w:val="24"/>
        </w:rPr>
        <w:t>Не допускаются записи типа: Сочинение на тему: «Дом, который построю я...»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</w:rPr>
        <w:t>При написании сочинений по литературе по творчеству писателей используется следующий формат: Сочинение по творчеству А.С. Пушкина на тему «Характер главного героя в романе «Евгений Онегин»</w:t>
      </w:r>
      <w:r w:rsidRPr="0014204A">
        <w:rPr>
          <w:rFonts w:ascii="Times New Roman" w:hAnsi="Times New Roman" w:cs="Times New Roman"/>
          <w:sz w:val="24"/>
          <w:szCs w:val="24"/>
        </w:rPr>
        <w:br/>
        <w:t>2.2.3. Название темы пишется без кавычек, за исключением цитат из произведений.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«Гений и злодейство - две вещи несовместны» (А. С. Пушкин.)</w:t>
      </w:r>
      <w:r w:rsidRPr="0014204A">
        <w:rPr>
          <w:rFonts w:ascii="Times New Roman" w:hAnsi="Times New Roman" w:cs="Times New Roman"/>
          <w:sz w:val="24"/>
          <w:szCs w:val="24"/>
        </w:rPr>
        <w:br/>
        <w:t>2.2.4.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br/>
        <w:t>Гул затих. Я вышел на подмостки.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br/>
        <w:t>Б. Л. Пастернак. «Гамлет».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2.2.5. Цитата оформляется следующим образом:</w:t>
      </w:r>
      <w:r w:rsidRPr="0014204A">
        <w:rPr>
          <w:rFonts w:ascii="Times New Roman" w:hAnsi="Times New Roman" w:cs="Times New Roman"/>
          <w:sz w:val="24"/>
          <w:szCs w:val="24"/>
        </w:rPr>
        <w:br/>
        <w:t>1) Заключается в кавычки, если записывается как прямая речь. 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В начале лекции учитель привел известный афоризм: «Все дороги ведут в Рим».</w:t>
      </w:r>
      <w:r w:rsidRPr="0014204A">
        <w:rPr>
          <w:rFonts w:ascii="Times New Roman" w:hAnsi="Times New Roman" w:cs="Times New Roman"/>
          <w:sz w:val="24"/>
          <w:szCs w:val="24"/>
        </w:rPr>
        <w:br/>
        <w:t>2) Если цитируются стихотворные строки, то после слов автора ставится двоеточие, цитата в кавычки не заключается.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В посвящении к «Евгению Онегину» написано: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br/>
        <w:t>Ума холодных наблюдений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br/>
        <w:t>И сердца горестных замет.</w:t>
      </w:r>
      <w:r w:rsidRPr="0014204A">
        <w:rPr>
          <w:rFonts w:ascii="Times New Roman" w:hAnsi="Times New Roman" w:cs="Times New Roman"/>
          <w:sz w:val="24"/>
          <w:szCs w:val="24"/>
        </w:rPr>
        <w:br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  <w:r w:rsidRPr="0014204A">
        <w:rPr>
          <w:rFonts w:ascii="Times New Roman" w:hAnsi="Times New Roman" w:cs="Times New Roman"/>
          <w:sz w:val="24"/>
          <w:szCs w:val="24"/>
        </w:rPr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37"/>
        <w:gridCol w:w="6535"/>
      </w:tblGrid>
      <w:tr w:rsidR="0014204A" w:rsidRPr="0014204A" w:rsidTr="001420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Двенадцатое декабря.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Изложение.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Двенадцатое декабря.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Сочинение.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Образ Пугачева в романе А. С. Пушкина «Капитанская дочка»</w:t>
            </w:r>
          </w:p>
          <w:p w:rsidR="0014204A" w:rsidRPr="0014204A" w:rsidRDefault="0014204A" w:rsidP="00194A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Сбились мы. Что делать нам!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В поле бес нас водит, видно,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Да кружит по сторонам.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А. С. Пушкин. «Бесы».</w:t>
            </w:r>
          </w:p>
        </w:tc>
      </w:tr>
    </w:tbl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Порядок проверки письменных работ учителем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 Тетради учащихся, в которых выполняются классные, домашние и другие виды работ проверяются: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 xml:space="preserve">     - в 5-х классахне реже 2-х раз</w:t>
      </w:r>
      <w:r w:rsidRPr="0014204A">
        <w:rPr>
          <w:rFonts w:ascii="Times New Roman" w:hAnsi="Times New Roman" w:cs="Times New Roman"/>
          <w:sz w:val="24"/>
          <w:szCs w:val="24"/>
        </w:rPr>
        <w:t xml:space="preserve"> в неделю у всех учащихся;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 xml:space="preserve">     - в 6-9 классах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перед началом новой темы, а также путем фронтальной проверки, в остальных случаях выборочно. При этом во всех случаях каждая тетрадь должна проверяться </w:t>
      </w:r>
      <w:r w:rsidRPr="0014204A">
        <w:rPr>
          <w:rFonts w:ascii="Times New Roman" w:hAnsi="Times New Roman" w:cs="Times New Roman"/>
          <w:b/>
          <w:sz w:val="24"/>
          <w:szCs w:val="24"/>
        </w:rPr>
        <w:t>не реже одного</w:t>
      </w:r>
      <w:r w:rsidRPr="0014204A">
        <w:rPr>
          <w:rFonts w:ascii="Times New Roman" w:hAnsi="Times New Roman" w:cs="Times New Roman"/>
          <w:sz w:val="24"/>
          <w:szCs w:val="24"/>
        </w:rPr>
        <w:t xml:space="preserve"> раза в неделю</w:t>
      </w:r>
      <w:r w:rsidR="00222CA8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14204A">
        <w:rPr>
          <w:rFonts w:ascii="Times New Roman" w:hAnsi="Times New Roman" w:cs="Times New Roman"/>
          <w:sz w:val="24"/>
          <w:szCs w:val="24"/>
        </w:rPr>
        <w:br/>
        <w:t>3. Контрольные работы проводятся после изучения тем программы в соответствии с 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14204A">
        <w:rPr>
          <w:rFonts w:ascii="Times New Roman" w:hAnsi="Times New Roman" w:cs="Times New Roman"/>
          <w:b/>
          <w:sz w:val="24"/>
          <w:szCs w:val="24"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14204A">
        <w:rPr>
          <w:rFonts w:ascii="Times New Roman" w:hAnsi="Times New Roman" w:cs="Times New Roman"/>
          <w:b/>
          <w:sz w:val="24"/>
          <w:szCs w:val="24"/>
        </w:rPr>
        <w:br/>
      </w:r>
      <w:r w:rsidRPr="0014204A">
        <w:rPr>
          <w:rFonts w:ascii="Times New Roman" w:hAnsi="Times New Roman" w:cs="Times New Roman"/>
          <w:sz w:val="24"/>
          <w:szCs w:val="24"/>
        </w:rPr>
        <w:t>4. Проверка контрольных работ осуществляется в следующие сроки:</w:t>
      </w:r>
    </w:p>
    <w:p w:rsidR="0014204A" w:rsidRPr="0014204A" w:rsidRDefault="0014204A" w:rsidP="00194A9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>- Контрольные диктанты, тесты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проверяются и возвращаются учащимся </w:t>
      </w:r>
      <w:r w:rsidRPr="0014204A">
        <w:rPr>
          <w:rFonts w:ascii="Times New Roman" w:hAnsi="Times New Roman" w:cs="Times New Roman"/>
          <w:b/>
          <w:sz w:val="24"/>
          <w:szCs w:val="24"/>
        </w:rPr>
        <w:t>к следующему уроку.</w:t>
      </w:r>
    </w:p>
    <w:p w:rsidR="0014204A" w:rsidRPr="0014204A" w:rsidRDefault="0014204A" w:rsidP="00194A9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>- Изложения, сочинения</w:t>
      </w:r>
      <w:r w:rsidRPr="0014204A">
        <w:rPr>
          <w:rFonts w:ascii="Times New Roman" w:hAnsi="Times New Roman" w:cs="Times New Roman"/>
          <w:sz w:val="24"/>
          <w:szCs w:val="24"/>
        </w:rPr>
        <w:t xml:space="preserve"> и другие творческие работы проверяются и возвращаются учащимся </w:t>
      </w:r>
      <w:r w:rsidRPr="0014204A">
        <w:rPr>
          <w:rFonts w:ascii="Times New Roman" w:hAnsi="Times New Roman" w:cs="Times New Roman"/>
          <w:b/>
          <w:sz w:val="24"/>
          <w:szCs w:val="24"/>
        </w:rPr>
        <w:t>не позднее, чем через 5-6 дней</w:t>
      </w:r>
      <w:r w:rsidR="00222CA8">
        <w:rPr>
          <w:rFonts w:ascii="Times New Roman" w:hAnsi="Times New Roman" w:cs="Times New Roman"/>
          <w:b/>
          <w:sz w:val="24"/>
          <w:szCs w:val="24"/>
        </w:rPr>
        <w:t>.</w:t>
      </w: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sz w:val="24"/>
          <w:szCs w:val="24"/>
          <w:u w:val="single"/>
        </w:rPr>
        <w:t>2.3.Требования к  оформлению и ведению тетрадей  по математике</w:t>
      </w:r>
    </w:p>
    <w:p w:rsidR="0014204A" w:rsidRPr="0014204A" w:rsidRDefault="0014204A" w:rsidP="00194A9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2.3.1. </w:t>
      </w:r>
      <w:r w:rsidRPr="0014204A">
        <w:rPr>
          <w:rFonts w:ascii="Times New Roman" w:hAnsi="Times New Roman" w:cs="Times New Roman"/>
          <w:bCs/>
          <w:sz w:val="24"/>
          <w:szCs w:val="24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2"/>
        <w:gridCol w:w="1721"/>
        <w:gridCol w:w="3405"/>
        <w:gridCol w:w="3597"/>
      </w:tblGrid>
      <w:tr w:rsidR="0014204A" w:rsidRPr="0014204A" w:rsidTr="0014204A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  Предмет</w:t>
            </w:r>
          </w:p>
        </w:tc>
        <w:tc>
          <w:tcPr>
            <w:tcW w:w="824" w:type="pct"/>
            <w:vMerge w:val="restar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тетрадей</w:t>
            </w:r>
          </w:p>
        </w:tc>
      </w:tr>
      <w:tr w:rsidR="0014204A" w:rsidRPr="0014204A" w:rsidTr="0014204A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30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рабочих</w:t>
            </w:r>
          </w:p>
        </w:tc>
        <w:tc>
          <w:tcPr>
            <w:tcW w:w="172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контрольных работ</w:t>
            </w:r>
          </w:p>
        </w:tc>
      </w:tr>
      <w:tr w:rsidR="0014204A" w:rsidRPr="0014204A" w:rsidTr="0014204A">
        <w:trPr>
          <w:trHeight w:val="255"/>
        </w:trPr>
        <w:tc>
          <w:tcPr>
            <w:tcW w:w="824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4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630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4204A" w:rsidRPr="0014204A" w:rsidTr="0014204A">
        <w:trPr>
          <w:trHeight w:val="255"/>
        </w:trPr>
        <w:tc>
          <w:tcPr>
            <w:tcW w:w="824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24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30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2                </w:t>
            </w:r>
          </w:p>
        </w:tc>
        <w:tc>
          <w:tcPr>
            <w:tcW w:w="172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04A" w:rsidRPr="0014204A" w:rsidTr="0014204A">
        <w:trPr>
          <w:trHeight w:val="255"/>
        </w:trPr>
        <w:tc>
          <w:tcPr>
            <w:tcW w:w="824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24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30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4204A">
        <w:t xml:space="preserve">2.3.2. Тетрадь по предмету должна иметь аккуратный внешний вид.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4204A">
        <w:t>2.3.3. Все записи в тетрадях учащиеся должны проводить с соблюдением следующих требований:</w:t>
      </w:r>
    </w:p>
    <w:p w:rsidR="0014204A" w:rsidRPr="0014204A" w:rsidRDefault="0014204A" w:rsidP="00194A9A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14204A">
        <w:t xml:space="preserve">         2.3.4. Писать аккуратным, разборчивым почерком.</w:t>
      </w:r>
    </w:p>
    <w:p w:rsidR="0014204A" w:rsidRPr="0014204A" w:rsidRDefault="0014204A" w:rsidP="00194A9A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14204A">
        <w:t xml:space="preserve">         2.3.5. 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14204A">
        <w:rPr>
          <w:i/>
        </w:rPr>
        <w:t xml:space="preserve">Примеры надписей на обложках тетрадей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5246"/>
      </w:tblGrid>
      <w:tr w:rsidR="0014204A" w:rsidRPr="0014204A" w:rsidTr="00B80EAD">
        <w:tc>
          <w:tcPr>
            <w:tcW w:w="4785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 Тетрадь</w:t>
            </w:r>
          </w:p>
          <w:p w:rsidR="0014204A" w:rsidRPr="0014204A" w:rsidRDefault="00222CA8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 работ </w:t>
            </w:r>
            <w:r w:rsidR="00B80EAD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  <w:p w:rsidR="0014204A" w:rsidRPr="0014204A" w:rsidRDefault="00222CA8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ученицы (ка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) 5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«Пристань-Берсутская </w:t>
            </w:r>
            <w:r w:rsidR="00222CA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Нугумановой Рианы</w:t>
            </w:r>
          </w:p>
        </w:tc>
        <w:tc>
          <w:tcPr>
            <w:tcW w:w="5246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  Тетрадь</w:t>
            </w:r>
          </w:p>
          <w:p w:rsidR="0014204A" w:rsidRPr="0014204A" w:rsidRDefault="0014204A" w:rsidP="00B80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контрольных работ</w:t>
            </w:r>
            <w:r w:rsidR="00B80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алгебре</w:t>
            </w:r>
          </w:p>
          <w:p w:rsidR="0014204A" w:rsidRPr="0014204A" w:rsidRDefault="00222CA8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ученицы(ка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) 7 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«Пристань-Берсутская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Галеевой Диляры</w:t>
            </w:r>
          </w:p>
        </w:tc>
      </w:tr>
    </w:tbl>
    <w:p w:rsidR="0014204A" w:rsidRPr="0014204A" w:rsidRDefault="0014204A" w:rsidP="00194A9A">
      <w:pPr>
        <w:pStyle w:val="2"/>
        <w:tabs>
          <w:tab w:val="left" w:pos="993"/>
        </w:tabs>
      </w:pPr>
    </w:p>
    <w:p w:rsidR="0014204A" w:rsidRPr="0014204A" w:rsidRDefault="0014204A" w:rsidP="00194A9A">
      <w:pPr>
        <w:pStyle w:val="2"/>
        <w:tabs>
          <w:tab w:val="left" w:pos="993"/>
        </w:tabs>
      </w:pPr>
      <w:r w:rsidRPr="0014204A">
        <w:t xml:space="preserve">    2.3.6.Указывать дату выполнения работы. В тетрадях число и месяц записывать цифрами на</w:t>
      </w:r>
      <w:r w:rsidR="00222CA8">
        <w:t xml:space="preserve"> полях тетради для учащихся 5-9</w:t>
      </w:r>
      <w:r w:rsidRPr="0014204A">
        <w:t xml:space="preserve"> классов. 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222CA8">
        <w:rPr>
          <w:rFonts w:ascii="Times New Roman" w:hAnsi="Times New Roman"/>
          <w:b w:val="0"/>
          <w:iCs/>
          <w:sz w:val="24"/>
          <w:szCs w:val="24"/>
        </w:rPr>
        <w:t>05.11.19</w:t>
      </w:r>
      <w:r w:rsidRPr="0014204A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14204A" w:rsidRPr="0014204A" w:rsidRDefault="0014204A" w:rsidP="00194A9A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sz w:val="24"/>
          <w:szCs w:val="24"/>
        </w:rPr>
        <w:t>В тетрадях число записывать цифрами, а месяц прописью для учащихся 1-4 классов в середине.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B80EAD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14204A">
        <w:rPr>
          <w:rFonts w:ascii="Times New Roman" w:hAnsi="Times New Roman"/>
          <w:b w:val="0"/>
          <w:iCs/>
          <w:sz w:val="24"/>
          <w:szCs w:val="24"/>
        </w:rPr>
        <w:t>5 ноября</w:t>
      </w:r>
    </w:p>
    <w:p w:rsidR="0014204A" w:rsidRPr="0014204A" w:rsidRDefault="0014204A" w:rsidP="00194A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2.3.7. Указывать вид выполняемой работы (классная работа, домашняя работа, самостоятельная работа и т.д.), указывать номер упражнения. Тема урока указывается на усмотрение учителя-предметника и записывается после вида выполняемой работы.</w:t>
      </w:r>
    </w:p>
    <w:p w:rsidR="0014204A" w:rsidRPr="0014204A" w:rsidRDefault="0014204A" w:rsidP="00194A9A">
      <w:pPr>
        <w:pStyle w:val="2"/>
        <w:ind w:left="0" w:firstLine="567"/>
      </w:pPr>
      <w:r w:rsidRPr="0014204A">
        <w:t>2.3.8. Соблюдать красную строку.</w:t>
      </w:r>
    </w:p>
    <w:p w:rsidR="0014204A" w:rsidRPr="0014204A" w:rsidRDefault="0014204A" w:rsidP="00194A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2.3.9. Начинать писать с самой верхней полной клетки, между разны</w:t>
      </w:r>
      <w:r w:rsidRPr="0014204A">
        <w:rPr>
          <w:rFonts w:ascii="Times New Roman" w:hAnsi="Times New Roman" w:cs="Times New Roman"/>
          <w:sz w:val="24"/>
          <w:szCs w:val="24"/>
        </w:rPr>
        <w:softHyphen/>
        <w:t xml:space="preserve">ми заданиями пропускать 1 или 2 клетки, между домашней и классной — </w:t>
      </w:r>
      <w:r w:rsidR="00222CA8">
        <w:rPr>
          <w:rFonts w:ascii="Times New Roman" w:hAnsi="Times New Roman" w:cs="Times New Roman"/>
          <w:sz w:val="24"/>
          <w:szCs w:val="24"/>
        </w:rPr>
        <w:t xml:space="preserve">2 или </w:t>
      </w:r>
      <w:r w:rsidRPr="0014204A">
        <w:rPr>
          <w:rFonts w:ascii="Times New Roman" w:hAnsi="Times New Roman" w:cs="Times New Roman"/>
          <w:sz w:val="24"/>
          <w:szCs w:val="24"/>
        </w:rPr>
        <w:t>4 клетки;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2.3.10. Соблюдать поля с внутренней (2 клетки) и внешней стороны (4 клетки). 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2.3.11. При выполнении работ учащимся  разрешает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ся делать на полях записи справочного характера по содержанию изучаемой темы.</w:t>
      </w:r>
    </w:p>
    <w:p w:rsidR="0014204A" w:rsidRPr="0014204A" w:rsidRDefault="0014204A" w:rsidP="00194A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2.3.12.  Учащиеся ведут записи в тетрадях синей пастой. Черная или зеленая пасты, ка</w:t>
      </w:r>
      <w:r w:rsidRPr="0014204A">
        <w:rPr>
          <w:rFonts w:ascii="Times New Roman" w:hAnsi="Times New Roman" w:cs="Times New Roman"/>
          <w:sz w:val="24"/>
          <w:szCs w:val="24"/>
        </w:rPr>
        <w:softHyphen/>
        <w:t xml:space="preserve">рандаш могут быть использованы при подчеркивании, составлении графиков и т.д.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2.3.13. Исправлять ошибки следующим образом: неверно написанную цифру, букву или </w:t>
      </w:r>
      <w:hyperlink r:id="rId9" w:tooltip="Пунктуация" w:history="1">
        <w:r w:rsidRPr="0014204A">
          <w:rPr>
            <w:rFonts w:ascii="Times New Roman" w:hAnsi="Times New Roman" w:cs="Times New Roman"/>
            <w:sz w:val="24"/>
            <w:szCs w:val="24"/>
          </w:rPr>
          <w:t>пунктуационный</w:t>
        </w:r>
      </w:hyperlink>
      <w:r w:rsidRPr="0014204A">
        <w:rPr>
          <w:rFonts w:ascii="Times New Roman" w:hAnsi="Times New Roman" w:cs="Times New Roman"/>
          <w:sz w:val="24"/>
          <w:szCs w:val="24"/>
        </w:rPr>
        <w:t xml:space="preserve"> знак, номер задания зачеркивать косой линией; часть слова, слово, предложение – </w:t>
      </w:r>
      <w:r w:rsidR="00222CA8">
        <w:rPr>
          <w:rFonts w:ascii="Times New Roman" w:hAnsi="Times New Roman" w:cs="Times New Roman"/>
          <w:sz w:val="24"/>
          <w:szCs w:val="24"/>
        </w:rPr>
        <w:t>тонкой горизонтальной линией; в</w:t>
      </w:r>
      <w:r w:rsidRPr="0014204A">
        <w:rPr>
          <w:rFonts w:ascii="Times New Roman" w:hAnsi="Times New Roman" w:cs="Times New Roman"/>
          <w:sz w:val="24"/>
          <w:szCs w:val="24"/>
        </w:rPr>
        <w:t>место зачеркнутого надписывать верные.</w:t>
      </w:r>
    </w:p>
    <w:p w:rsidR="0014204A" w:rsidRPr="0014204A" w:rsidRDefault="0014204A" w:rsidP="00194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2.3.14.  Для контрольных работ  используются стандартные тетради, состоящие из 12-24 листов. В 5-8 классах для работ используются стандартные тетради, с</w:t>
      </w:r>
      <w:r w:rsidR="00222CA8">
        <w:rPr>
          <w:rFonts w:ascii="Times New Roman" w:hAnsi="Times New Roman" w:cs="Times New Roman"/>
          <w:sz w:val="24"/>
          <w:szCs w:val="24"/>
        </w:rPr>
        <w:t>остоящие из 12-24 листов, в 9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222CA8">
        <w:rPr>
          <w:rFonts w:ascii="Times New Roman" w:hAnsi="Times New Roman" w:cs="Times New Roman"/>
          <w:sz w:val="24"/>
          <w:szCs w:val="24"/>
        </w:rPr>
        <w:t xml:space="preserve">можно заводить </w:t>
      </w:r>
      <w:r w:rsidRPr="0014204A">
        <w:rPr>
          <w:rFonts w:ascii="Times New Roman" w:hAnsi="Times New Roman" w:cs="Times New Roman"/>
          <w:sz w:val="24"/>
          <w:szCs w:val="24"/>
        </w:rPr>
        <w:t>общие тетради. По усмотрению учителя общие тетради могут использоваться, начиная с 5 класса.</w:t>
      </w:r>
    </w:p>
    <w:p w:rsidR="0014204A" w:rsidRPr="0014204A" w:rsidRDefault="0014204A" w:rsidP="00194A9A">
      <w:pPr>
        <w:pStyle w:val="2"/>
        <w:ind w:firstLine="1"/>
      </w:pPr>
      <w:r w:rsidRPr="0014204A">
        <w:t>2.3.15.Тетради для  контрольных работ хранятся в школе в течение учебного года.</w:t>
      </w:r>
    </w:p>
    <w:p w:rsidR="0014204A" w:rsidRPr="0014204A" w:rsidRDefault="0014204A" w:rsidP="00194A9A">
      <w:pPr>
        <w:pStyle w:val="2"/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1.При проверке тетрадей учитель делает записи пастой  красного цвета.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  2. 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  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4. Контрольные работы проверяются и возвращаются учащимся  к следующему уроку. На следующем уроке в тетрадях для контрольных работ проводится работа над ошибками (на усмотрение учителя).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 5. Все отметки, полученные за контрольные работы, обязательно выставляются учителем в журнал.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6.Отметки за самостоятельные работы, работы над ошибками выставляются в журнал по усмотрению учителя.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7.Отметки за наиболее значимые классные, домашние работы могут быть выставлены в журнал по усмотрению учителя.</w:t>
      </w:r>
    </w:p>
    <w:p w:rsidR="0014204A" w:rsidRPr="0014204A" w:rsidRDefault="0014204A" w:rsidP="00194A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8. 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Определён следующий порядок проверки рабочих тетрадей</w:t>
      </w:r>
      <w:r w:rsidRPr="0014204A">
        <w:rPr>
          <w:rFonts w:ascii="Times New Roman" w:hAnsi="Times New Roman" w:cs="Times New Roman"/>
          <w:sz w:val="24"/>
          <w:szCs w:val="24"/>
        </w:rPr>
        <w:t>:</w:t>
      </w:r>
    </w:p>
    <w:p w:rsidR="0014204A" w:rsidRPr="0014204A" w:rsidRDefault="0014204A" w:rsidP="00194A9A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-  в 5 классах и в 1 полугодии в 6 классах не реже двух раз в неделю проверяются все домашние и классные работы учащихся; </w:t>
      </w:r>
    </w:p>
    <w:p w:rsidR="00222CA8" w:rsidRDefault="0014204A" w:rsidP="00194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- во 2 полугодии в 6 классах  и в 7-9 классах не реже двух раз в неделю проверяются работы у слабых учащихся, у всех остальных - наиболее значимые работы, н</w:t>
      </w:r>
      <w:r w:rsidR="00222CA8">
        <w:rPr>
          <w:rFonts w:ascii="Times New Roman" w:hAnsi="Times New Roman" w:cs="Times New Roman"/>
          <w:sz w:val="24"/>
          <w:szCs w:val="24"/>
        </w:rPr>
        <w:t>о не реже одного раза в неделю.</w:t>
      </w:r>
    </w:p>
    <w:p w:rsidR="0014204A" w:rsidRPr="00222CA8" w:rsidRDefault="0014204A" w:rsidP="00194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>9. В проверяемых работах учитель отмечает и исправляет допущенные ошибки, руководствуясь следующим требованиям:</w:t>
      </w:r>
    </w:p>
    <w:p w:rsidR="0014204A" w:rsidRPr="0014204A" w:rsidRDefault="0014204A" w:rsidP="0019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-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которые исправляет сам ученик</w:t>
      </w:r>
      <w:r w:rsidRPr="0014204A">
        <w:rPr>
          <w:rFonts w:ascii="Times New Roman" w:hAnsi="Times New Roman" w:cs="Times New Roman"/>
          <w:sz w:val="24"/>
          <w:szCs w:val="24"/>
        </w:rPr>
        <w:t>;</w:t>
      </w:r>
    </w:p>
    <w:p w:rsidR="0014204A" w:rsidRPr="0014204A" w:rsidRDefault="0014204A" w:rsidP="0019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- в тетрадях «слабых» учащихся учитель имеет право испра</w:t>
      </w:r>
      <w:r w:rsidR="00222CA8">
        <w:rPr>
          <w:rFonts w:ascii="Times New Roman" w:hAnsi="Times New Roman" w:cs="Times New Roman"/>
          <w:sz w:val="24"/>
          <w:szCs w:val="24"/>
        </w:rPr>
        <w:t>вить ошибку и дать комментарий.</w:t>
      </w: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sz w:val="24"/>
          <w:szCs w:val="24"/>
          <w:u w:val="single"/>
        </w:rPr>
        <w:t>2.4.Требования к  оформлению и ведению тетрадей по физике</w:t>
      </w:r>
    </w:p>
    <w:p w:rsidR="0014204A" w:rsidRPr="0014204A" w:rsidRDefault="0014204A" w:rsidP="00194A9A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2.4.1. </w:t>
      </w:r>
      <w:r w:rsidRPr="0014204A">
        <w:rPr>
          <w:rFonts w:ascii="Times New Roman" w:hAnsi="Times New Roman" w:cs="Times New Roman"/>
          <w:bCs/>
          <w:sz w:val="24"/>
          <w:szCs w:val="24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7"/>
        <w:gridCol w:w="2854"/>
        <w:gridCol w:w="2856"/>
        <w:gridCol w:w="2856"/>
      </w:tblGrid>
      <w:tr w:rsidR="0014204A" w:rsidRPr="0014204A" w:rsidTr="0014204A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тетрадей</w:t>
            </w:r>
          </w:p>
        </w:tc>
      </w:tr>
      <w:tr w:rsidR="0014204A" w:rsidRPr="0014204A" w:rsidTr="0014204A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рабочих</w:t>
            </w:r>
          </w:p>
        </w:tc>
        <w:tc>
          <w:tcPr>
            <w:tcW w:w="13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контрольных работ</w:t>
            </w:r>
          </w:p>
        </w:tc>
        <w:tc>
          <w:tcPr>
            <w:tcW w:w="1352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лабораторных работ</w:t>
            </w:r>
          </w:p>
        </w:tc>
      </w:tr>
      <w:tr w:rsidR="0014204A" w:rsidRPr="0014204A" w:rsidTr="0014204A">
        <w:trPr>
          <w:trHeight w:val="255"/>
        </w:trPr>
        <w:tc>
          <w:tcPr>
            <w:tcW w:w="945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351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2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4204A">
        <w:t xml:space="preserve">2.4.2. Тетрадь по предмету должна иметь аккуратный внешний вид.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4204A">
        <w:lastRenderedPageBreak/>
        <w:t>2.4.3. Все записи в тетрадях учащиеся должны проводить с соблюдением следующих требований: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jc w:val="both"/>
      </w:pPr>
      <w:r w:rsidRPr="0014204A">
        <w:t xml:space="preserve">     2.4.5.Писать аккуратным, разборчивым почерком.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jc w:val="both"/>
      </w:pPr>
      <w:r w:rsidRPr="0014204A">
        <w:t xml:space="preserve">     2.4.6.Единообразно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</w:t>
      </w:r>
      <w:r w:rsidR="00222CA8">
        <w:t>е школы, фамилию и имя ученика.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14204A">
        <w:rPr>
          <w:i/>
        </w:rPr>
        <w:t xml:space="preserve">Примеры надписей на обложках тетрадей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544"/>
        <w:gridCol w:w="3402"/>
      </w:tblGrid>
      <w:tr w:rsidR="0014204A" w:rsidRPr="0014204A" w:rsidTr="00B75604">
        <w:tc>
          <w:tcPr>
            <w:tcW w:w="3545" w:type="dxa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ученика(цы) 8 класса</w:t>
            </w:r>
          </w:p>
          <w:p w:rsidR="0014204A" w:rsidRPr="0014204A" w:rsidRDefault="00222CA8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80EAD">
              <w:rPr>
                <w:rFonts w:ascii="Times New Roman" w:hAnsi="Times New Roman" w:cs="Times New Roman"/>
                <w:sz w:val="24"/>
                <w:szCs w:val="24"/>
              </w:rPr>
              <w:t>Пристань-Берсутская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Саликова Даниила</w:t>
            </w:r>
          </w:p>
        </w:tc>
        <w:tc>
          <w:tcPr>
            <w:tcW w:w="3544" w:type="dxa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контрольных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ученика(цы) 9 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«Пристань-Берсутская </w:t>
            </w:r>
            <w:r w:rsidR="00B7560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Валиевой Алины</w:t>
            </w:r>
          </w:p>
        </w:tc>
        <w:tc>
          <w:tcPr>
            <w:tcW w:w="3402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лабораторных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  <w:p w:rsidR="0014204A" w:rsidRPr="0014204A" w:rsidRDefault="00B75604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ученика(цы) 9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14204A" w:rsidRPr="0014204A" w:rsidRDefault="00B75604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80EAD">
              <w:rPr>
                <w:rFonts w:ascii="Times New Roman" w:hAnsi="Times New Roman" w:cs="Times New Roman"/>
                <w:sz w:val="24"/>
                <w:szCs w:val="24"/>
              </w:rPr>
              <w:t xml:space="preserve">Пристань-Берсутская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Валиевой Алины</w:t>
            </w:r>
          </w:p>
        </w:tc>
      </w:tr>
    </w:tbl>
    <w:p w:rsidR="0014204A" w:rsidRPr="0014204A" w:rsidRDefault="0014204A" w:rsidP="00194A9A">
      <w:pPr>
        <w:pStyle w:val="2"/>
        <w:tabs>
          <w:tab w:val="left" w:pos="1134"/>
        </w:tabs>
      </w:pPr>
      <w:r w:rsidRPr="0014204A">
        <w:t>2.4.7.Указывать дату выполнения работы.</w:t>
      </w:r>
    </w:p>
    <w:p w:rsidR="0014204A" w:rsidRPr="0014204A" w:rsidRDefault="0014204A" w:rsidP="00194A9A">
      <w:pPr>
        <w:pStyle w:val="2"/>
        <w:ind w:left="0" w:firstLine="0"/>
      </w:pPr>
      <w:r w:rsidRPr="0014204A">
        <w:t xml:space="preserve">В тетрадях число и месяц записывать цифрами на полях тетради. 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B75604">
        <w:rPr>
          <w:rFonts w:ascii="Times New Roman" w:hAnsi="Times New Roman"/>
          <w:b w:val="0"/>
          <w:iCs/>
          <w:sz w:val="24"/>
          <w:szCs w:val="24"/>
        </w:rPr>
        <w:t>05.11.19</w:t>
      </w:r>
      <w:r w:rsidRPr="0014204A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14204A" w:rsidRPr="0014204A" w:rsidRDefault="0014204A" w:rsidP="00194A9A">
      <w:pPr>
        <w:pStyle w:val="2"/>
        <w:tabs>
          <w:tab w:val="left" w:pos="1134"/>
        </w:tabs>
        <w:ind w:left="0" w:firstLine="0"/>
      </w:pPr>
      <w:r w:rsidRPr="0014204A">
        <w:t xml:space="preserve">     2.4.8.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14204A" w:rsidRPr="0014204A" w:rsidRDefault="0014204A" w:rsidP="00194A9A">
      <w:pPr>
        <w:pStyle w:val="3"/>
        <w:tabs>
          <w:tab w:val="left" w:pos="1134"/>
        </w:tabs>
        <w:spacing w:before="0" w:after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14204A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14204A" w:rsidRPr="0014204A" w:rsidRDefault="0014204A" w:rsidP="00194A9A">
      <w:pPr>
        <w:pStyle w:val="20"/>
        <w:tabs>
          <w:tab w:val="left" w:pos="1134"/>
        </w:tabs>
        <w:spacing w:after="0"/>
        <w:ind w:left="0" w:firstLine="540"/>
      </w:pPr>
      <w:r w:rsidRPr="0014204A">
        <w:t xml:space="preserve">                           №  15.</w:t>
      </w:r>
    </w:p>
    <w:p w:rsidR="0014204A" w:rsidRPr="0014204A" w:rsidRDefault="0014204A" w:rsidP="00194A9A">
      <w:pPr>
        <w:pStyle w:val="2"/>
        <w:numPr>
          <w:ilvl w:val="2"/>
          <w:numId w:val="3"/>
        </w:numPr>
        <w:tabs>
          <w:tab w:val="left" w:pos="1134"/>
        </w:tabs>
      </w:pPr>
      <w:r w:rsidRPr="0014204A">
        <w:t>Соблюдать красную строку.</w:t>
      </w:r>
    </w:p>
    <w:p w:rsidR="0014204A" w:rsidRPr="0014204A" w:rsidRDefault="0014204A" w:rsidP="00194A9A">
      <w:pPr>
        <w:pStyle w:val="2"/>
        <w:numPr>
          <w:ilvl w:val="2"/>
          <w:numId w:val="3"/>
        </w:numPr>
        <w:tabs>
          <w:tab w:val="left" w:pos="1134"/>
        </w:tabs>
      </w:pPr>
      <w:r w:rsidRPr="0014204A">
        <w:t>Между классной и домашней работой отступать</w:t>
      </w:r>
      <w:r w:rsidR="00B75604">
        <w:t xml:space="preserve"> 2 или</w:t>
      </w:r>
      <w:r w:rsidRPr="0014204A">
        <w:t xml:space="preserve"> 4 клетки.</w:t>
      </w:r>
    </w:p>
    <w:p w:rsidR="0014204A" w:rsidRPr="0014204A" w:rsidRDefault="0014204A" w:rsidP="00194A9A">
      <w:pPr>
        <w:pStyle w:val="2"/>
        <w:numPr>
          <w:ilvl w:val="2"/>
          <w:numId w:val="3"/>
        </w:numPr>
        <w:tabs>
          <w:tab w:val="left" w:pos="1134"/>
        </w:tabs>
      </w:pPr>
      <w:r w:rsidRPr="0014204A">
        <w:t xml:space="preserve">Чертежи и построения выполнять карандашом — с применением линейки и циркуля. </w:t>
      </w:r>
    </w:p>
    <w:p w:rsidR="0014204A" w:rsidRPr="0014204A" w:rsidRDefault="0014204A" w:rsidP="00194A9A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2.4.12. Исправлять ошибки следующим образом: неверно написанную цифру, букву или </w:t>
      </w:r>
      <w:hyperlink r:id="rId10" w:tooltip="Пунктуация" w:history="1">
        <w:r w:rsidRPr="0014204A">
          <w:rPr>
            <w:rFonts w:ascii="Times New Roman" w:hAnsi="Times New Roman" w:cs="Times New Roman"/>
            <w:sz w:val="24"/>
            <w:szCs w:val="24"/>
          </w:rPr>
          <w:t>пунктуационный</w:t>
        </w:r>
      </w:hyperlink>
      <w:r w:rsidRPr="0014204A">
        <w:rPr>
          <w:rFonts w:ascii="Times New Roman" w:hAnsi="Times New Roman" w:cs="Times New Roman"/>
          <w:sz w:val="24"/>
          <w:szCs w:val="24"/>
        </w:rPr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14204A" w:rsidRPr="0014204A" w:rsidRDefault="0014204A" w:rsidP="00194A9A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2.4.13. Для контрольных и лабораторных работ учащиеся пользуются стандартными тетрадями, состоящими из 12-18 листов, для работ </w:t>
      </w:r>
      <w:r w:rsidR="00B75604">
        <w:rPr>
          <w:rFonts w:ascii="Times New Roman" w:hAnsi="Times New Roman" w:cs="Times New Roman"/>
          <w:sz w:val="24"/>
          <w:szCs w:val="24"/>
        </w:rPr>
        <w:t xml:space="preserve">–можно заводить </w:t>
      </w:r>
      <w:r w:rsidRPr="0014204A">
        <w:rPr>
          <w:rFonts w:ascii="Times New Roman" w:hAnsi="Times New Roman" w:cs="Times New Roman"/>
          <w:sz w:val="24"/>
          <w:szCs w:val="24"/>
        </w:rPr>
        <w:t>общие тетради.</w:t>
      </w:r>
    </w:p>
    <w:p w:rsidR="0014204A" w:rsidRPr="0014204A" w:rsidRDefault="0014204A" w:rsidP="00194A9A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2.4.14.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14204A" w:rsidRPr="0014204A" w:rsidRDefault="0014204A" w:rsidP="00194A9A">
      <w:pPr>
        <w:pStyle w:val="2"/>
        <w:ind w:left="1440" w:firstLine="0"/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по физике учителями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1.При проверке тетрадей учитель имеет право делать записи пастой красного цвета.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 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3. 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4.Контрольные работы проверяются и возвращаются обучающимся  к следующему уроку. На следующем уроке в контрольных тетрадях проводится работа над ошибками (на усмотрение учителя).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5.При проверке тетрадей учащихся учитель исправляет и подчеркивает, допущенную ошибку</w:t>
      </w:r>
      <w:r w:rsidR="00B75604">
        <w:rPr>
          <w:rFonts w:ascii="Times New Roman" w:hAnsi="Times New Roman" w:cs="Times New Roman"/>
          <w:sz w:val="24"/>
          <w:szCs w:val="24"/>
        </w:rPr>
        <w:t>.</w:t>
      </w:r>
      <w:r w:rsidRPr="0014204A">
        <w:rPr>
          <w:rFonts w:ascii="Times New Roman" w:hAnsi="Times New Roman" w:cs="Times New Roman"/>
          <w:sz w:val="24"/>
          <w:szCs w:val="24"/>
        </w:rPr>
        <w:t xml:space="preserve"> Имеет право на полях делать записи и замечания.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6.Рабочие тетради проверяются не реже 2 раз в месяц, за ведение тетради выставляется оценка.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7.Все отметки, полученные за контрольные работы, обязательно выставляются учителем в журнал.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8.Отметки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9.По усмотрению учителя оценки за наиболее значимые классные, домашние работы могут быть выставлены в журнал.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10.Учитель хранит тетради контрольных работ обучающихся в течение учебного года.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sz w:val="24"/>
          <w:szCs w:val="24"/>
          <w:u w:val="single"/>
        </w:rPr>
        <w:lastRenderedPageBreak/>
        <w:t>2.5.Требования к  оформлению и ведению тетрадей по информатике</w:t>
      </w:r>
    </w:p>
    <w:p w:rsidR="0014204A" w:rsidRPr="0014204A" w:rsidRDefault="0014204A" w:rsidP="00194A9A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2.5.1. </w:t>
      </w:r>
      <w:r w:rsidRPr="0014204A">
        <w:rPr>
          <w:rFonts w:ascii="Times New Roman" w:hAnsi="Times New Roman" w:cs="Times New Roman"/>
          <w:bCs/>
          <w:sz w:val="24"/>
          <w:szCs w:val="24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4"/>
        <w:gridCol w:w="3753"/>
        <w:gridCol w:w="3755"/>
      </w:tblGrid>
      <w:tr w:rsidR="0014204A" w:rsidRPr="0014204A" w:rsidTr="0014204A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тетрадей</w:t>
            </w:r>
          </w:p>
        </w:tc>
      </w:tr>
      <w:tr w:rsidR="0014204A" w:rsidRPr="0014204A" w:rsidTr="0014204A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контрольных работ</w:t>
            </w:r>
          </w:p>
        </w:tc>
      </w:tr>
      <w:tr w:rsidR="0014204A" w:rsidRPr="0014204A" w:rsidTr="0014204A">
        <w:trPr>
          <w:trHeight w:val="255"/>
        </w:trPr>
        <w:tc>
          <w:tcPr>
            <w:tcW w:w="1295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jc w:val="both"/>
      </w:pPr>
      <w:r w:rsidRPr="0014204A">
        <w:t xml:space="preserve">2.5.2. Тетрадь по предмету должна иметь аккуратный внешний вид.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4204A">
        <w:t>2.5.3. Все записи в тетрадях учащиеся должны проводить с соблюдением следующих требований:</w:t>
      </w:r>
    </w:p>
    <w:p w:rsidR="0014204A" w:rsidRPr="0014204A" w:rsidRDefault="0014204A" w:rsidP="00194A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14204A">
        <w:t>Писать аккуратным, разборчивым почерком.</w:t>
      </w:r>
    </w:p>
    <w:p w:rsidR="0014204A" w:rsidRPr="0014204A" w:rsidRDefault="0014204A" w:rsidP="00194A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14204A"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14204A">
        <w:rPr>
          <w:i/>
        </w:rPr>
        <w:t xml:space="preserve">Примеры надписей на обложках тетрадей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4204A" w:rsidRPr="0014204A" w:rsidTr="0014204A">
        <w:trPr>
          <w:jc w:val="center"/>
        </w:trPr>
        <w:tc>
          <w:tcPr>
            <w:tcW w:w="4785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информатике и ИКТ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ученика(цы) 8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«Пристань-Берсутская</w:t>
            </w:r>
            <w:r w:rsidR="00B7560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Галиевой Алины</w:t>
            </w:r>
          </w:p>
        </w:tc>
        <w:tc>
          <w:tcPr>
            <w:tcW w:w="4786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контрольных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по информатике </w:t>
            </w:r>
          </w:p>
          <w:p w:rsidR="0014204A" w:rsidRPr="0014204A" w:rsidRDefault="00B75604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ученика(цы) 9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«Пристань-Берсутская</w:t>
            </w:r>
            <w:r w:rsidR="00B7560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Галиевой Алины</w:t>
            </w:r>
          </w:p>
        </w:tc>
      </w:tr>
    </w:tbl>
    <w:p w:rsidR="0014204A" w:rsidRPr="0014204A" w:rsidRDefault="0014204A" w:rsidP="00194A9A">
      <w:pPr>
        <w:pStyle w:val="2"/>
        <w:ind w:left="283" w:firstLine="0"/>
      </w:pPr>
      <w:r w:rsidRPr="0014204A">
        <w:t xml:space="preserve">2.5.4.Указывать дату выполнения работы. В тетрадях число и месяц записывать цифрами на полях тетради. 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B75604">
        <w:rPr>
          <w:rFonts w:ascii="Times New Roman" w:hAnsi="Times New Roman"/>
          <w:b w:val="0"/>
          <w:iCs/>
          <w:sz w:val="24"/>
          <w:szCs w:val="24"/>
        </w:rPr>
        <w:t>05.11.19</w:t>
      </w:r>
      <w:r w:rsidRPr="0014204A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14204A" w:rsidRPr="0014204A" w:rsidRDefault="0014204A" w:rsidP="00194A9A">
      <w:pPr>
        <w:pStyle w:val="2"/>
        <w:ind w:left="283" w:firstLine="0"/>
      </w:pPr>
      <w:r w:rsidRPr="0014204A">
        <w:t xml:space="preserve">2.5.6. 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14204A" w:rsidRPr="0014204A" w:rsidRDefault="0014204A" w:rsidP="00194A9A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14204A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14204A" w:rsidRPr="0014204A" w:rsidRDefault="0014204A" w:rsidP="00194A9A">
      <w:pPr>
        <w:pStyle w:val="20"/>
        <w:spacing w:after="0"/>
      </w:pPr>
      <w:r w:rsidRPr="0014204A">
        <w:t xml:space="preserve">                           №  124.</w:t>
      </w:r>
    </w:p>
    <w:p w:rsidR="0014204A" w:rsidRPr="0014204A" w:rsidRDefault="0014204A" w:rsidP="00194A9A">
      <w:pPr>
        <w:pStyle w:val="2"/>
      </w:pPr>
      <w:r w:rsidRPr="0014204A">
        <w:t>2.5.7. Соблюдать красную строку.</w:t>
      </w:r>
    </w:p>
    <w:p w:rsidR="0014204A" w:rsidRPr="0014204A" w:rsidRDefault="0014204A" w:rsidP="00194A9A">
      <w:pPr>
        <w:pStyle w:val="2"/>
      </w:pPr>
      <w:r w:rsidRPr="0014204A">
        <w:t xml:space="preserve">2.5.8. Между классной и домашней работой отступать </w:t>
      </w:r>
      <w:r w:rsidR="00B75604">
        <w:t xml:space="preserve">2 или </w:t>
      </w:r>
      <w:r w:rsidRPr="0014204A">
        <w:t>4 клетки.</w:t>
      </w:r>
    </w:p>
    <w:p w:rsidR="0014204A" w:rsidRPr="0014204A" w:rsidRDefault="0014204A" w:rsidP="00194A9A">
      <w:pPr>
        <w:pStyle w:val="2"/>
      </w:pPr>
      <w:r w:rsidRPr="0014204A">
        <w:t xml:space="preserve">2.5.9. Чертежи и построения выполнять карандашом — с применением линейки и циркуля. 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2.5.10. Исправлять ошибки следующим образом: неверно написанную букву или </w:t>
      </w:r>
      <w:hyperlink r:id="rId11" w:tooltip="Пунктуация" w:history="1">
        <w:r w:rsidRPr="0014204A">
          <w:rPr>
            <w:rFonts w:ascii="Times New Roman" w:hAnsi="Times New Roman" w:cs="Times New Roman"/>
            <w:sz w:val="24"/>
            <w:szCs w:val="24"/>
          </w:rPr>
          <w:t>пунктуационный</w:t>
        </w:r>
      </w:hyperlink>
      <w:r w:rsidRPr="0014204A">
        <w:rPr>
          <w:rFonts w:ascii="Times New Roman" w:hAnsi="Times New Roman" w:cs="Times New Roman"/>
          <w:sz w:val="24"/>
          <w:szCs w:val="24"/>
        </w:rPr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2.5.11. Для контрольных работ учащиеся пользуются стандартными тетрадями, состоящими из 12-18 листов, для работ </w:t>
      </w:r>
      <w:r w:rsidR="00B75604">
        <w:rPr>
          <w:rFonts w:ascii="Times New Roman" w:hAnsi="Times New Roman" w:cs="Times New Roman"/>
          <w:sz w:val="24"/>
          <w:szCs w:val="24"/>
        </w:rPr>
        <w:t xml:space="preserve">–можно заводить </w:t>
      </w:r>
      <w:r w:rsidRPr="0014204A">
        <w:rPr>
          <w:rFonts w:ascii="Times New Roman" w:hAnsi="Times New Roman" w:cs="Times New Roman"/>
          <w:sz w:val="24"/>
          <w:szCs w:val="24"/>
        </w:rPr>
        <w:t>общие тетради.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2.5.12.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14204A" w:rsidRPr="0014204A" w:rsidRDefault="0014204A" w:rsidP="00194A9A">
      <w:pPr>
        <w:pStyle w:val="2"/>
        <w:ind w:left="1440" w:firstLine="0"/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информатике  учителями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1.При проверке тетрадей учитель имеет право делать записи пастой красного цвета.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4.Контрольные работы проверяются и возвращаются обучающимся  к следующему уроку. На следующем уроке в тетрадях для контрольных работ проводится работа над ошибками</w:t>
      </w:r>
      <w:r w:rsidR="00B75604">
        <w:rPr>
          <w:rFonts w:ascii="Times New Roman" w:hAnsi="Times New Roman" w:cs="Times New Roman"/>
          <w:sz w:val="24"/>
          <w:szCs w:val="24"/>
        </w:rPr>
        <w:t xml:space="preserve"> (на усмотрение учителя)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5.При проверке тетрадей учащихся учитель исправляет и подчеркивает, допущенную ошибку</w:t>
      </w:r>
      <w:r w:rsidR="00B75604">
        <w:rPr>
          <w:rFonts w:ascii="Times New Roman" w:hAnsi="Times New Roman" w:cs="Times New Roman"/>
          <w:sz w:val="24"/>
          <w:szCs w:val="24"/>
        </w:rPr>
        <w:t xml:space="preserve">. </w:t>
      </w:r>
      <w:r w:rsidRPr="0014204A">
        <w:rPr>
          <w:rFonts w:ascii="Times New Roman" w:hAnsi="Times New Roman" w:cs="Times New Roman"/>
          <w:sz w:val="24"/>
          <w:szCs w:val="24"/>
        </w:rPr>
        <w:t>Имеет право на полях делать записи и замечания.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6.Рабочие тетради проверяются не реже 1 раза в месяц, за ведение тетради выставляется оценка.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7.Все отметки, полученные за контрольные работы, обязательно выставляются учителем в журнал.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8.Отметки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9.По усмотрению учителя оценки за наиболее значимые классные, домашние работы могут быть выставлены в журнал.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10.Учитель хранит тетради контрольных работ обучающихся в течение учебного года.</w:t>
      </w:r>
    </w:p>
    <w:p w:rsidR="0014204A" w:rsidRPr="0014204A" w:rsidRDefault="0014204A" w:rsidP="00194A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sz w:val="24"/>
          <w:szCs w:val="24"/>
          <w:u w:val="single"/>
        </w:rPr>
        <w:t>2.6. Порядок ведения тетрадей учащимися по английскому языку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2.6.1. 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две тетради в клетку (12-18 листов);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2.6.2. Для выполнения контрольных работ вводятся тетради в клетку (12 - 18 листов), которые на протяжении года хранятся в кабинете иностранного 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делать работу над ошибками</w:t>
      </w:r>
      <w:r w:rsidR="00B75604">
        <w:rPr>
          <w:rFonts w:ascii="Times New Roman" w:hAnsi="Times New Roman" w:cs="Times New Roman"/>
          <w:sz w:val="24"/>
          <w:szCs w:val="24"/>
        </w:rPr>
        <w:t xml:space="preserve"> (на усмотрение учителя)</w:t>
      </w:r>
      <w:r w:rsidRPr="001420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Все записи в тетрадках учащиеся должны проводить с соблюдением следующих требований: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2.6.3. Писать аккуратным, разборчивым почерком.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2.6.4.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Рабочие тетради учащихся рекомендуется подписывать по следующему образцу:</w:t>
      </w:r>
    </w:p>
    <w:p w:rsidR="0014204A" w:rsidRPr="00194A9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194A9A">
        <w:rPr>
          <w:rFonts w:ascii="Times New Roman" w:hAnsi="Times New Roman" w:cs="Times New Roman"/>
          <w:sz w:val="24"/>
          <w:szCs w:val="24"/>
        </w:rPr>
        <w:t xml:space="preserve"> №1 (№2)</w:t>
      </w:r>
    </w:p>
    <w:p w:rsidR="0014204A" w:rsidRPr="00194A9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Pr="00194A9A">
        <w:rPr>
          <w:rFonts w:ascii="Times New Roman" w:hAnsi="Times New Roman" w:cs="Times New Roman"/>
          <w:sz w:val="24"/>
          <w:szCs w:val="24"/>
        </w:rPr>
        <w:t xml:space="preserve">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book</w:t>
      </w:r>
    </w:p>
    <w:p w:rsidR="0014204A" w:rsidRPr="00194A9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194A9A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14204A" w:rsidRPr="00194A9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RafilSharipov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Тетради учащихся для контрольных работ рекомендуется подписывать по следующему образцу: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English for tests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Exercise book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Form 6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RafilSharipov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Тетради для учащихся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 подписываются только учителем.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2.6.5. Соблюдать поля (визуальные или графические) с внешней стороны.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2.6.6. Тетрадь по предмету должна иметь аккуратный внешний вид, обложку.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2.6.7.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The 1st ofSeptember.). После даты, на следующей строке необходимо указать, где выполняется работа-Classwork,  Homework (в классе или дома). Далее записывается номер упражнения и страница. Например, Ex.7, p.34 ( упражнение 7 на странице 34).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Во 2 классе в первом полугодии дата работ пишется цифрами на полях.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2.6.8. При выполнении работ учащимися не разрешается писать на полях, и использовать последнюю тетрадь в качестве черновика.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2.6.9. Устанавливается следующий пропуск клеток  в тетрадях: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начинать писать во второй верхней полной клетке, через одну;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между разными заданиями, между датой и заголовком работы – пропускать 1 клетку; между домашней работой и классной работой – пропускать </w:t>
      </w:r>
      <w:r w:rsidR="00B75604">
        <w:rPr>
          <w:rFonts w:ascii="Times New Roman" w:hAnsi="Times New Roman" w:cs="Times New Roman"/>
          <w:sz w:val="24"/>
          <w:szCs w:val="24"/>
        </w:rPr>
        <w:t xml:space="preserve">2 или </w:t>
      </w:r>
      <w:r w:rsidRPr="0014204A">
        <w:rPr>
          <w:rFonts w:ascii="Times New Roman" w:hAnsi="Times New Roman" w:cs="Times New Roman"/>
          <w:sz w:val="24"/>
          <w:szCs w:val="24"/>
        </w:rPr>
        <w:t>4 клетки;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для отделения работ одной даты от другой даты пропускать</w:t>
      </w:r>
      <w:r w:rsidR="00B75604">
        <w:rPr>
          <w:rFonts w:ascii="Times New Roman" w:hAnsi="Times New Roman" w:cs="Times New Roman"/>
          <w:sz w:val="24"/>
          <w:szCs w:val="24"/>
        </w:rPr>
        <w:t xml:space="preserve"> 2 или</w:t>
      </w:r>
      <w:r w:rsidRPr="0014204A">
        <w:rPr>
          <w:rFonts w:ascii="Times New Roman" w:hAnsi="Times New Roman" w:cs="Times New Roman"/>
          <w:sz w:val="24"/>
          <w:szCs w:val="24"/>
        </w:rPr>
        <w:t xml:space="preserve"> 4 клетки (для выставления оценки за работу).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последняя нижняя полная клетка не заполняется.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 xml:space="preserve">2.6.10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2.6.11. В тетрадях обязательно и с внешней, и внутренней стороны должны оставляться поля: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4204A">
        <w:rPr>
          <w:rFonts w:ascii="Times New Roman" w:hAnsi="Times New Roman" w:cs="Times New Roman"/>
          <w:sz w:val="24"/>
          <w:szCs w:val="24"/>
        </w:rPr>
        <w:t xml:space="preserve"> внутренней стороны – 2 клетки (допускаются визуальные поля), с внешней – 4 клетки.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2.6.12.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2.6.13.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2.6.14.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2.6.15. Учащимся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204A">
        <w:rPr>
          <w:rFonts w:ascii="Times New Roman" w:hAnsi="Times New Roman" w:cs="Times New Roman"/>
          <w:sz w:val="24"/>
          <w:szCs w:val="24"/>
        </w:rPr>
        <w:t xml:space="preserve"> –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Порядок проверки письменных раб</w:t>
      </w:r>
      <w:r w:rsidR="006972E3">
        <w:rPr>
          <w:rFonts w:ascii="Times New Roman" w:hAnsi="Times New Roman" w:cs="Times New Roman"/>
          <w:b/>
          <w:bCs/>
          <w:sz w:val="24"/>
          <w:szCs w:val="24"/>
          <w:u w:val="single"/>
        </w:rPr>
        <w:t>от по английскому языку  учителем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1. 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2.Соблюдает следующий порядок проверки рабочих тетрадей учащихся: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3.Тетради учащихся, в которых выполняются обучающие классные и домашние работы, проверяются: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-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– после каждого урока;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- после каждого урока в течение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полугодия и не реже одного раза в неделю во втором полугодии;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– после каждого урока у слабых учащихся. У всех учащихся тетради должны быть проверены один раз в неделю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–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- после каждого урока у слабых учащихся, у сильных - наиболее значимые работы. У всех учащихся этих классов тетради должны быть проверены раз в две недели.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4.Все виды контрольных работ проверяются у всех учащихся.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 xml:space="preserve">5.Учитель соблюдает следующие сроки проверки контрольных работ: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6.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7. Работа над ошибками (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Corrections</w:t>
      </w:r>
      <w:r w:rsidRPr="0014204A">
        <w:rPr>
          <w:rFonts w:ascii="Times New Roman" w:hAnsi="Times New Roman" w:cs="Times New Roman"/>
          <w:sz w:val="24"/>
          <w:szCs w:val="24"/>
        </w:rPr>
        <w:t>), как правило, осуществляется в тех же тетрадях, в которых выполнялись соответствующие письменные работы</w:t>
      </w:r>
      <w:r w:rsidRPr="0014204A">
        <w:rPr>
          <w:rFonts w:ascii="Times New Roman" w:hAnsi="Times New Roman" w:cs="Times New Roman"/>
          <w:bCs/>
          <w:sz w:val="24"/>
          <w:szCs w:val="24"/>
        </w:rPr>
        <w:t>, с обязательной фиксацией данного вида работы в классном журнале в графе «Что пройдено на уроке».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8. Хранит тетради контрольных работ учащихся в течение года в учебном кабинете.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9. В проверяемых работах учитель отмечает и исправляет допущенные ошибки, руководствуясь следующим: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по иностранному языку 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- </w:t>
      </w:r>
      <w:r w:rsidR="006972E3" w:rsidRPr="0014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учитель исправляет ошибку, допущенную учеником, сам;</w:t>
      </w:r>
    </w:p>
    <w:p w:rsidR="0014204A" w:rsidRPr="0014204A" w:rsidRDefault="0014204A" w:rsidP="00194A9A">
      <w:pPr>
        <w:shd w:val="clear" w:color="auto" w:fill="FFFFFF"/>
        <w:tabs>
          <w:tab w:val="left" w:pos="55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подчеркивание и исправление ошибок производится учителем только красной пастой;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проверив работу, учитель подсчитывает и записывает количество правильных ответов и высчитывает процент правильно выполненных заданий от всего количества заданий. После подсчета в установленном порядке выставляется оценка работы.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10.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11. По иностранным языкам 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-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оцениваются все работы, в журнал выставляются оценки за наиболее значимые. 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4204A">
        <w:rPr>
          <w:rFonts w:ascii="Times New Roman" w:hAnsi="Times New Roman" w:cs="Times New Roman"/>
          <w:sz w:val="24"/>
          <w:szCs w:val="24"/>
        </w:rPr>
        <w:t xml:space="preserve"> - </w:t>
      </w:r>
      <w:r w:rsidR="006972E3" w:rsidRPr="0014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оцениваются все проверяемые работы, в журнал выставляются оценки за наиболее значимые.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12.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Приложение 1.  </w:t>
      </w:r>
      <w:r w:rsidRPr="0014204A">
        <w:rPr>
          <w:rFonts w:ascii="Times New Roman" w:hAnsi="Times New Roman" w:cs="Times New Roman"/>
          <w:b/>
          <w:sz w:val="24"/>
          <w:szCs w:val="24"/>
        </w:rPr>
        <w:t>Количество и название ученических тетрадей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239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2147"/>
        <w:gridCol w:w="2545"/>
        <w:gridCol w:w="2547"/>
      </w:tblGrid>
      <w:tr w:rsidR="006972E3" w:rsidRPr="0014204A" w:rsidTr="006972E3">
        <w:trPr>
          <w:trHeight w:val="320"/>
          <w:jc w:val="center"/>
        </w:trPr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Количество тетрадей</w:t>
            </w:r>
          </w:p>
        </w:tc>
      </w:tr>
      <w:tr w:rsidR="006972E3" w:rsidRPr="0014204A" w:rsidTr="006972E3">
        <w:trPr>
          <w:trHeight w:val="300"/>
          <w:jc w:val="center"/>
        </w:trPr>
        <w:tc>
          <w:tcPr>
            <w:tcW w:w="21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2-4 кл.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</w:tr>
      <w:tr w:rsidR="006972E3" w:rsidRPr="0014204A" w:rsidTr="006972E3">
        <w:trPr>
          <w:trHeight w:val="278"/>
          <w:jc w:val="center"/>
        </w:trPr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 рабочих тетради и одна тетрадь для контрольных работ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 рабочих тетради и одна тетрадь для контрольных работ</w:t>
            </w:r>
          </w:p>
        </w:tc>
      </w:tr>
    </w:tbl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br w:type="textWrapping" w:clear="all"/>
        <w:t xml:space="preserve">Приложение 2. </w:t>
      </w:r>
      <w:r w:rsidRPr="0014204A">
        <w:rPr>
          <w:rFonts w:ascii="Times New Roman" w:hAnsi="Times New Roman" w:cs="Times New Roman"/>
          <w:b/>
          <w:sz w:val="24"/>
          <w:szCs w:val="24"/>
        </w:rPr>
        <w:t>Таблица транслитерации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14204A" w:rsidRPr="0014204A" w:rsidTr="0014204A">
        <w:tc>
          <w:tcPr>
            <w:tcW w:w="9571" w:type="dxa"/>
            <w:gridSpan w:val="6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Типичные соответствия знаков в транслитерации         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b/>
                <w:sz w:val="24"/>
                <w:szCs w:val="24"/>
              </w:rPr>
              <w:t>(более распространенные варианты даны первыми)</w:t>
            </w:r>
          </w:p>
        </w:tc>
      </w:tr>
      <w:tr w:rsidR="0014204A" w:rsidRPr="0014204A" w:rsidTr="0014204A">
        <w:trPr>
          <w:trHeight w:val="363"/>
        </w:trPr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k,c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v,w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sch. shch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sz w:val="24"/>
                <w:szCs w:val="24"/>
              </w:rPr>
              <w:t>опускается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e, ye, je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yo, jo, io,e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sz w:val="24"/>
                <w:szCs w:val="24"/>
              </w:rPr>
              <w:t>опускается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04A" w:rsidRPr="0014204A" w:rsidTr="0014204A">
        <w:trPr>
          <w:trHeight w:val="401"/>
        </w:trPr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e, je, ye</w:t>
            </w:r>
          </w:p>
        </w:tc>
      </w:tr>
      <w:tr w:rsidR="0014204A" w:rsidRPr="0014204A" w:rsidTr="0014204A"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sz w:val="24"/>
                <w:szCs w:val="24"/>
              </w:rPr>
              <w:t>опускается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-ий/ый-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yu, ju, iu,u</w:t>
            </w:r>
          </w:p>
        </w:tc>
      </w:tr>
      <w:tr w:rsidR="0014204A" w:rsidRPr="0014204A" w:rsidTr="0014204A"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h,kh</w:t>
            </w:r>
          </w:p>
        </w:tc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04A" w:rsidRPr="0014204A" w:rsidTr="0014204A"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ya, ja, ia</w:t>
            </w:r>
          </w:p>
        </w:tc>
      </w:tr>
    </w:tbl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sz w:val="24"/>
          <w:szCs w:val="24"/>
          <w:u w:val="single"/>
        </w:rPr>
        <w:t xml:space="preserve">2.7. </w:t>
      </w: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Требование по ведению и оформлению тетрадей по биологии</w:t>
      </w:r>
    </w:p>
    <w:p w:rsidR="0014204A" w:rsidRPr="0014204A" w:rsidRDefault="0014204A" w:rsidP="00194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</w:rPr>
        <w:t>2.7.1. Тетрадь по биологии </w:t>
      </w:r>
      <w:r w:rsidRPr="0014204A">
        <w:rPr>
          <w:rFonts w:ascii="Times New Roman" w:hAnsi="Times New Roman" w:cs="Times New Roman"/>
          <w:sz w:val="24"/>
          <w:szCs w:val="24"/>
        </w:rPr>
        <w:t>- это тетрадь в клеточку, толщиной не ме</w:t>
      </w:r>
      <w:r w:rsidR="006972E3">
        <w:rPr>
          <w:rFonts w:ascii="Times New Roman" w:hAnsi="Times New Roman" w:cs="Times New Roman"/>
          <w:sz w:val="24"/>
          <w:szCs w:val="24"/>
        </w:rPr>
        <w:t>нее 48 листов с полями (для 7-9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классов), а для 5,6 классов тетрадь не менее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</w:t>
      </w:r>
      <w:r w:rsidR="006972E3">
        <w:rPr>
          <w:rFonts w:ascii="Times New Roman" w:hAnsi="Times New Roman" w:cs="Times New Roman"/>
          <w:sz w:val="24"/>
          <w:szCs w:val="24"/>
        </w:rPr>
        <w:t>ельных  и практических  работ (</w:t>
      </w:r>
      <w:r w:rsidRPr="0014204A">
        <w:rPr>
          <w:rFonts w:ascii="Times New Roman" w:hAnsi="Times New Roman" w:cs="Times New Roman"/>
          <w:sz w:val="24"/>
          <w:szCs w:val="24"/>
        </w:rPr>
        <w:t>не менее 18 листов), которая хранится в классе.</w:t>
      </w:r>
    </w:p>
    <w:p w:rsidR="0014204A" w:rsidRPr="0014204A" w:rsidRDefault="0014204A" w:rsidP="00194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2.7.2. Писать аккуратным и разборчивым почерком.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2.7.3. Единообразно выполнять</w:t>
      </w:r>
      <w:r w:rsidR="006972E3">
        <w:rPr>
          <w:rFonts w:ascii="Times New Roman" w:hAnsi="Times New Roman" w:cs="Times New Roman"/>
          <w:sz w:val="24"/>
          <w:szCs w:val="24"/>
        </w:rPr>
        <w:t xml:space="preserve"> надписи на обложке тетради:  (</w:t>
      </w:r>
      <w:r w:rsidRPr="0014204A">
        <w:rPr>
          <w:rFonts w:ascii="Times New Roman" w:hAnsi="Times New Roman" w:cs="Times New Roman"/>
          <w:sz w:val="24"/>
          <w:szCs w:val="24"/>
        </w:rPr>
        <w:t>обязательно тетрадь в клеточку и с обложкой)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указывать, для чего предназначена тетрадь (например: для практических работ по химии);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класс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2.7.4. Соблюдать поля с внешней стороны;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2.7.5. Верхнюю строку каждого листа не пропускать;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2.7.6. Указывать где выполняется работа (классная или домашняя);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2.7.7. Писать на отдельной строке название темы урока, а также темы письменных работ (лабораторных, практических работ);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2.7.8. Обозначать номер упражнения, задачи, тестового задания и т. д.;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2.7.9. Указывать вид выполняемой работы (план-конспект, ответы на вопросы, графический диктант, тестовое задание и т.д.);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2.7.10. Соблюдать красную строку.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2.7.11. Исправлять ошибки следующим образом: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2.8. Требования к оформлению отчета по выполнению лабораторной работы по биологии.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2.8.1. Оформление отчетов по выполнению </w:t>
      </w:r>
      <w:r w:rsidRPr="0014204A">
        <w:rPr>
          <w:rFonts w:ascii="Times New Roman" w:hAnsi="Times New Roman" w:cs="Times New Roman"/>
          <w:sz w:val="24"/>
          <w:szCs w:val="24"/>
          <w:u w:val="single"/>
        </w:rPr>
        <w:t>лабораторных работ осуществляется в рабочей тетради по биологии.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2.8.2.О</w:t>
      </w:r>
      <w:r w:rsidR="006972E3">
        <w:rPr>
          <w:rFonts w:ascii="Times New Roman" w:hAnsi="Times New Roman" w:cs="Times New Roman"/>
          <w:sz w:val="24"/>
          <w:szCs w:val="24"/>
        </w:rPr>
        <w:t xml:space="preserve">т предыдущей работы отступают 2 или </w:t>
      </w:r>
      <w:r w:rsidRPr="0014204A">
        <w:rPr>
          <w:rFonts w:ascii="Times New Roman" w:hAnsi="Times New Roman" w:cs="Times New Roman"/>
          <w:sz w:val="24"/>
          <w:szCs w:val="24"/>
        </w:rPr>
        <w:t>4 клетки и записывают дату проведения на полях.. Посередине следующей строки записывают лабораторная  работа. 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Далее, каждый раз с новой строки записывают тему и цель работы, перечисляют используемое оборудование . После строки «ход работы» коротко поэтапно описывается выполнение работы.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2.8.3.Если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2.8.4.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Рисунки</w:t>
      </w:r>
      <w:r w:rsidRPr="0014204A">
        <w:rPr>
          <w:rFonts w:ascii="Times New Roman" w:hAnsi="Times New Roman" w:cs="Times New Roman"/>
          <w:sz w:val="24"/>
          <w:szCs w:val="24"/>
        </w:rPr>
        <w:t> должны иметь размер 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не меньше, чем 6×6 см.</w:t>
      </w:r>
      <w:r w:rsidRPr="0014204A">
        <w:rPr>
          <w:rFonts w:ascii="Times New Roman" w:hAnsi="Times New Roman" w:cs="Times New Roman"/>
          <w:sz w:val="24"/>
          <w:szCs w:val="24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2.8.5.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Рисунки должны располагаться на левой стороне тетрадного листа, подписи к рисункам — внизу.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2.8.6.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Таблицы заполняются четко и аккуратно. Таблица должна занимать всю ширину тетрадной страницы.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2.8.7.Схемы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/>
          <w:iCs/>
          <w:sz w:val="24"/>
          <w:szCs w:val="24"/>
        </w:rPr>
        <w:t>2.8.8.В конце каждой лабораторной работы</w:t>
      </w:r>
      <w:r w:rsidRPr="0014204A">
        <w:rPr>
          <w:rFonts w:ascii="Times New Roman" w:hAnsi="Times New Roman" w:cs="Times New Roman"/>
          <w:sz w:val="24"/>
          <w:szCs w:val="24"/>
        </w:rPr>
        <w:t> обязательно записывается 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вывод</w:t>
      </w:r>
      <w:r w:rsidRPr="0014204A">
        <w:rPr>
          <w:rFonts w:ascii="Times New Roman" w:hAnsi="Times New Roman" w:cs="Times New Roman"/>
          <w:sz w:val="24"/>
          <w:szCs w:val="24"/>
        </w:rPr>
        <w:t> по итогам выполненной работы (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вывод формулируется исходя из цели работы</w:t>
      </w:r>
      <w:r w:rsidRPr="0014204A">
        <w:rPr>
          <w:rFonts w:ascii="Times New Roman" w:hAnsi="Times New Roman" w:cs="Times New Roman"/>
          <w:sz w:val="24"/>
          <w:szCs w:val="24"/>
        </w:rPr>
        <w:t>).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2.8.9.Лабораторная работа без вывода может не быть оценена.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2.8.10.Практические и лабораторные работы проводятся по биологии согласно календарно-тематическому планированию, в соответствии с требованиями учебной программы по биологии.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2.8.11.Оценка за лабораторную работу выставляется каждому ученику, присутствовавшему на уроке, когда проводилась данная работа.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2.8.12. Практические и лабораторные работы могут проводиться как индивидуально, так и для пары или группы учащихся.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2.9.</w:t>
      </w:r>
      <w:r w:rsidRPr="0014204A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Требования к введению тетрадей по химии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2.9.1. Количество и назначение ученических тетрадей по химии.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Для выполнения всех видов обучающих работ учащиеся должны иметь следующее количество тетрадей по химии – по 3 тетради: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• 1 тетрадь - В рабочих тетрадях( тетрадь не менее 48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2 тетрадь – для практических и контрольных  работ,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 В течение учебного года тетради для практических работ и контроля знаний хранятся в школе.</w:t>
      </w:r>
    </w:p>
    <w:p w:rsidR="0014204A" w:rsidRPr="0014204A" w:rsidRDefault="006972E3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• </w:t>
      </w:r>
      <w:r w:rsidR="0014204A" w:rsidRPr="0014204A">
        <w:rPr>
          <w:rFonts w:ascii="Times New Roman" w:hAnsi="Times New Roman" w:cs="Times New Roman"/>
          <w:sz w:val="24"/>
          <w:szCs w:val="24"/>
        </w:rPr>
        <w:t>3 тетрадь – для самостоятельных работ, которая хранится в классе. (тетрадь не менее 18 листов). Проверяются после каждой работы, оценки выставляются каждому ученику.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В течение учебного года тетради для контрольных и практических работ по химии хранятся в школе. Тетради для контрольных работ выдаются на уроке для выполнения в них работ над ошибками.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2.9.2.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Писать аккуратным и разборчивым почерком.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2.9.3.Единообразно выполнять надписи на обложке тетради: (обязательно тетрадь в клеточку и с обложкой)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указывать, для чего предназначена тетрадь (например: для практических работ по химии);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класс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2.9.4. Соблюдать поля с внешней стороны;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2.9.5. Верхнюю строку каждого листа не пропускать;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2.9.6. Указывать где выполняется работа (классная или домашняя);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2.9.7. Писать на отдельной строке название темы урока, а также темы письменных работ (лабораторных, практических работ) и номера практических работ;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2.9.8. Обозначать номер упражнения, задачи, тестового задания и т. д.;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2.9.10. Указывать вид выполняемой работы (план-конспект, ответы на вопросы, графический диктант, тестовое задание и т.д.);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2.9.11. Соблюдать красную строку.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2.9.12. 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2.9.13. 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2.9.14. Исправлять ошибки следующим образом: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2.10. Рекомендации по ведению оформлению лабораторных (опытов) и практических работ по химии.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2.10.1.Рабочая тетрадь по химии - это тетрадь в клеточку, толщиной не менее 48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2.10.2. Все записи в тетрадях должны быть аккуратными, выполняются ручкой с синей пастой.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2.10.3. Схемы, рисунки, таблицы оформляются карандашом.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2.10.4. Качество ведения тетрадей проверяется по требованию учителя.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2.10.5. 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2.10.6. Проверка тетрадей осуществляется по мере необходимости и в соответствии с Требованиями по проверке письменных работ по химии.( в четверть не менее трех  раз)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4204A" w:rsidRPr="0014204A" w:rsidRDefault="0014204A" w:rsidP="00194A9A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sz w:val="24"/>
          <w:szCs w:val="24"/>
          <w:u w:val="single"/>
        </w:rPr>
        <w:t>2.11. Требования по ведению тетрадей и оформлению письменных  работ по географии</w:t>
      </w:r>
      <w:r w:rsidRPr="0014204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2.11.1. Тетрадь по географии </w:t>
      </w:r>
      <w:r w:rsidRPr="0014204A">
        <w:rPr>
          <w:rFonts w:ascii="Times New Roman" w:hAnsi="Times New Roman" w:cs="Times New Roman"/>
          <w:sz w:val="24"/>
          <w:szCs w:val="24"/>
        </w:rPr>
        <w:t>- это тетрадь в клеточку, толщиной не ме</w:t>
      </w:r>
      <w:r w:rsidR="006972E3">
        <w:rPr>
          <w:rFonts w:ascii="Times New Roman" w:hAnsi="Times New Roman" w:cs="Times New Roman"/>
          <w:sz w:val="24"/>
          <w:szCs w:val="24"/>
        </w:rPr>
        <w:t>нее 48 листов с полями (для 7-9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классов), а для 5,6 классов тетрадь не менее 18 листов.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2.11.2. Все записи в тетрадях должны быть аккуратными, выполняются ручкой с синей пастой.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2.11.3.Схемы, рисунки, таблицы оформляются карандашом.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2.11.4. Качество ведения тетрадей проверяется по требованию учителя.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2.11.5. 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географии.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2.11.6. Единообразно выполнять надписи на обложке тетради:  (обязательно тетрадь в клеточку и с обложкой)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класс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2.11.7.Соблюдать поля с внешней стороны;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2.11.8. Верхнюю строку каждого листа не пропускать.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2.11.9. Указывать, классная или домашняя работа.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2.11.10.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2.11.11. Обозначать номер упражнения, задачи, тестового задания и т. д.;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2.11.12. Указывать вид выполняемой работы (план-конспект, ответы на вопросы, графический диктант, тестовое задание и т.д.);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2.11.13. Соблюдать красную строку.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sz w:val="24"/>
          <w:szCs w:val="24"/>
          <w:u w:val="single"/>
        </w:rPr>
        <w:t>2.11.14. Исправлять ошибки следующим образом: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2.12. Рекомендации к оформлению отчета по выполнению письменных работ по географии.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2.12.1. Оформление отчетов по выполнению  </w:t>
      </w:r>
      <w:r w:rsidRPr="0014204A">
        <w:rPr>
          <w:rFonts w:ascii="Times New Roman" w:hAnsi="Times New Roman" w:cs="Times New Roman"/>
          <w:sz w:val="24"/>
          <w:szCs w:val="24"/>
          <w:u w:val="single"/>
        </w:rPr>
        <w:t>работ осуществляется в специальной тетради для контрольных, самостоятельных и практических работ по географии.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2.12.2.От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Pr="0014204A">
        <w:rPr>
          <w:rFonts w:ascii="Times New Roman" w:hAnsi="Times New Roman" w:cs="Times New Roman"/>
          <w:iCs/>
          <w:sz w:val="24"/>
          <w:szCs w:val="24"/>
        </w:rPr>
        <w:t>Далее, каждый раз с новой строки записывают тему и цель работы, перечисляют используемое оборудование. После строки «ход работы» коротко поэтапно описывается выполнение работы.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2.12.3.Если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2.12.4.Рисунки</w:t>
      </w:r>
      <w:r w:rsidRPr="0014204A">
        <w:rPr>
          <w:rFonts w:ascii="Times New Roman" w:hAnsi="Times New Roman" w:cs="Times New Roman"/>
          <w:sz w:val="24"/>
          <w:szCs w:val="24"/>
        </w:rPr>
        <w:t> должны иметь размер </w:t>
      </w:r>
      <w:r w:rsidRPr="0014204A">
        <w:rPr>
          <w:rFonts w:ascii="Times New Roman" w:hAnsi="Times New Roman" w:cs="Times New Roman"/>
          <w:iCs/>
          <w:sz w:val="24"/>
          <w:szCs w:val="24"/>
        </w:rPr>
        <w:t>не меньше, чем 6×6 см.</w:t>
      </w:r>
      <w:r w:rsidRPr="0014204A">
        <w:rPr>
          <w:rFonts w:ascii="Times New Roman" w:hAnsi="Times New Roman" w:cs="Times New Roman"/>
          <w:sz w:val="24"/>
          <w:szCs w:val="24"/>
        </w:rPr>
        <w:t> Все рисунки должны иметь обозначения составных частей. В противном случае снижается оценка.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2.12.5.Рисунки должны располагаться на левой стороне тетрадного листа, подписи к рисункам — внизу.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2.12.6.Таблицы заполняются четко и аккуратно. Таблица должна занимать всю ширину тетрадной страницы.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2.12.7.Схемы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2.12.8.В конце каждой практической работы</w:t>
      </w:r>
      <w:r w:rsidRPr="0014204A">
        <w:rPr>
          <w:rFonts w:ascii="Times New Roman" w:hAnsi="Times New Roman" w:cs="Times New Roman"/>
          <w:sz w:val="24"/>
          <w:szCs w:val="24"/>
        </w:rPr>
        <w:t> обязательно записывается </w:t>
      </w:r>
      <w:r w:rsidRPr="0014204A">
        <w:rPr>
          <w:rFonts w:ascii="Times New Roman" w:hAnsi="Times New Roman" w:cs="Times New Roman"/>
          <w:iCs/>
          <w:sz w:val="24"/>
          <w:szCs w:val="24"/>
        </w:rPr>
        <w:t>вывод</w:t>
      </w:r>
      <w:r w:rsidRPr="0014204A">
        <w:rPr>
          <w:rFonts w:ascii="Times New Roman" w:hAnsi="Times New Roman" w:cs="Times New Roman"/>
          <w:sz w:val="24"/>
          <w:szCs w:val="24"/>
        </w:rPr>
        <w:t> по итогам выполненной работы (</w:t>
      </w:r>
      <w:r w:rsidRPr="0014204A">
        <w:rPr>
          <w:rFonts w:ascii="Times New Roman" w:hAnsi="Times New Roman" w:cs="Times New Roman"/>
          <w:iCs/>
          <w:sz w:val="24"/>
          <w:szCs w:val="24"/>
        </w:rPr>
        <w:t>вывод формулируется исходя из цели работы</w:t>
      </w:r>
      <w:r w:rsidRPr="0014204A">
        <w:rPr>
          <w:rFonts w:ascii="Times New Roman" w:hAnsi="Times New Roman" w:cs="Times New Roman"/>
          <w:sz w:val="24"/>
          <w:szCs w:val="24"/>
        </w:rPr>
        <w:t>).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2.12.9.Практическая работа без вывода может не быть оценена.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2.12.10.Контрольные, практические и самостоятельные  работы проводятся по географии согласно календарно-тематическому планированию, в соответствии с требованиями учебной программы по географии.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2.12.11.Оценка за письменную работу выставляется каждому ученику, присутствовавшему на уроке, когда проводилась данная работа.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2.12.12.Практические работы могут проводиться как индивидуально, так и для пары или группы учащихся.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  <w:lang w:val="tt-RU"/>
        </w:rPr>
      </w:pPr>
      <w:r w:rsidRPr="0014204A">
        <w:rPr>
          <w:b/>
          <w:u w:val="single"/>
        </w:rPr>
        <w:t xml:space="preserve">2.13. Требования по ведению тетрадей по родному языку и литературе (татарский язык, татарская литература, </w:t>
      </w:r>
      <w:r w:rsidRPr="0014204A">
        <w:rPr>
          <w:b/>
          <w:u w:val="single"/>
          <w:lang w:val="tt-RU"/>
        </w:rPr>
        <w:t>татар теле, татар әдәбияты)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2.13.1.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При проверке тетрадей учитель имеет право делать записи только пастой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чернилами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красного цвета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2.13.2.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Учитель имеет право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помимо выставления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или не выставления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оценки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делать в тетради записи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касающиеся только непосредственно проверяемой работы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2.13.3.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Запрещается делать в тетради записи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касающиеся поведения учащихся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2.13.4.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В качестве отметки может быть использован только один из следующих символов</w:t>
      </w:r>
      <w:r w:rsidRPr="0014204A">
        <w:rPr>
          <w:rFonts w:ascii="Times New Roman" w:hAnsi="Times New Roman" w:cs="Times New Roman"/>
          <w:sz w:val="24"/>
          <w:szCs w:val="24"/>
        </w:rPr>
        <w:t xml:space="preserve">: «2», «3», «4», «5».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Допускается выставление нескольких отметок за каждый вид деятельности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в том числе и через дробь</w:t>
      </w:r>
      <w:r w:rsidRPr="0014204A">
        <w:rPr>
          <w:rFonts w:ascii="Times New Roman" w:hAnsi="Times New Roman" w:cs="Times New Roman"/>
          <w:sz w:val="24"/>
          <w:szCs w:val="24"/>
        </w:rPr>
        <w:t>). В случае выполнения учащимися необязательных заданий и видов письменной деятельности на уроке учитель вправе поставить подпись об ознакомлении с выполненной работой без выставления отметки. В случае, если учитель отмечает недостаточность выполнения самостоятельной работы над заданием, учитель имеет право поставить рядом с оценкой знак - , но в электронном журнале выставляется только оценка.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2.13.5. Количество и название ученических тетрадей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01" w:type="dxa"/>
        <w:tblInd w:w="-6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96"/>
        <w:gridCol w:w="8505"/>
      </w:tblGrid>
      <w:tr w:rsidR="00E0523F" w:rsidRPr="0014204A" w:rsidTr="00E0523F">
        <w:trPr>
          <w:trHeight w:val="221"/>
        </w:trPr>
        <w:tc>
          <w:tcPr>
            <w:tcW w:w="1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Предмет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r w:rsidRPr="0014204A">
              <w:rPr>
                <w:rFonts w:ascii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</w:tr>
      <w:tr w:rsidR="00E0523F" w:rsidRPr="0014204A" w:rsidTr="00E0523F">
        <w:trPr>
          <w:trHeight w:val="845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ский) язык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E0523F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 рабочие тетради, одна тетрадь для кон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трольных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диктант, 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изложе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(сочинения) (допускается испо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льзование одной тетради для творческих работ по предметам «Родной язык» и «Родная литература»</w:t>
            </w:r>
          </w:p>
        </w:tc>
      </w:tr>
      <w:tr w:rsidR="00E0523F" w:rsidRPr="0014204A" w:rsidTr="00E0523F">
        <w:trPr>
          <w:trHeight w:val="634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(татарская) литература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Одна рабочая тетрадь </w:t>
            </w:r>
          </w:p>
        </w:tc>
      </w:tr>
    </w:tbl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2.13.5.</w:t>
      </w:r>
      <w:r w:rsidRPr="0014204A">
        <w:rPr>
          <w:rFonts w:ascii="Times New Roman" w:hAnsi="Times New Roman" w:cs="Times New Roman"/>
          <w:sz w:val="24"/>
          <w:szCs w:val="24"/>
        </w:rPr>
        <w:t xml:space="preserve">Учащиеся пользуются стандартными тетрадями, состоящими из 12-18 листов. 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2.13.6.  Тетрадь по предмету должна иметь аккуратный внешний вид. На ее обложкедела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ется следующая запись: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204A" w:rsidRPr="0014204A" w:rsidRDefault="00E0523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Мамадыш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муниципаль районы </w:t>
      </w:r>
    </w:p>
    <w:p w:rsidR="0014204A" w:rsidRPr="0014204A" w:rsidRDefault="00B80EAD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“Пристан</w:t>
      </w:r>
      <w:r w:rsidR="00DA2AA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ь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-Б</w:t>
      </w:r>
      <w:r w:rsidR="00DA2AA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ерсут </w:t>
      </w:r>
      <w:r w:rsidR="00A92D7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тө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п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гомум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белем бирү</w:t>
      </w:r>
    </w:p>
    <w:p w:rsidR="0014204A" w:rsidRPr="0014204A" w:rsidRDefault="00BE4784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м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әктәбенең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”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 5 нче сыйныф укучысы</w:t>
      </w:r>
    </w:p>
    <w:p w:rsidR="0014204A" w:rsidRPr="0014204A" w:rsidRDefault="00A92D79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Галиева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Миләүшәнең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туган телдән (татар теле) </w:t>
      </w:r>
    </w:p>
    <w:p w:rsidR="0014204A" w:rsidRPr="00BE4784" w:rsidRDefault="00E0523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эш </w:t>
      </w:r>
      <w:r w:rsidR="00BE478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дәфтәре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На обложке тетрадей для контрольных работ делаются соответствующие записи.</w:t>
      </w:r>
    </w:p>
    <w:p w:rsidR="00E0523F" w:rsidRPr="0014204A" w:rsidRDefault="00E0523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Мамадыш</w:t>
      </w:r>
      <w:r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муниципаль районы </w:t>
      </w:r>
    </w:p>
    <w:p w:rsidR="00E0523F" w:rsidRPr="0014204A" w:rsidRDefault="00DA2AA6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“Пристань-Берсут </w:t>
      </w:r>
      <w:r w:rsidR="00A92D7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тө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п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E0523F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гомум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E0523F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белем бирү</w:t>
      </w:r>
    </w:p>
    <w:p w:rsidR="00E0523F" w:rsidRPr="0014204A" w:rsidRDefault="00BE4784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м</w:t>
      </w:r>
      <w:r w:rsidR="00E0523F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әктәбенең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”</w:t>
      </w:r>
      <w:r w:rsidR="00E0523F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 5 нче сыйныф укучысы</w:t>
      </w:r>
    </w:p>
    <w:p w:rsidR="00E0523F" w:rsidRPr="0014204A" w:rsidRDefault="00A92D79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Галиева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Миләүшәнең</w:t>
      </w:r>
    </w:p>
    <w:p w:rsidR="00E0523F" w:rsidRPr="0014204A" w:rsidRDefault="00E0523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туган телдән (татар теле)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контроль һәм язма эшләр дәфтәре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2.13.7.  Обя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зательным является соблюдение правила «красной» строки в тетрадях по всем предметам.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2.13.8. Дата выполнения работы записывается прописью.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2.13.9.  Размер полей в тетрадях устанавливается учите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лем.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2.13.10.  На каждом уроке в тетрадях следует записывать его тему</w:t>
      </w:r>
      <w:r w:rsidRPr="0014204A"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Pr="0014204A">
        <w:rPr>
          <w:rFonts w:ascii="Times New Roman" w:hAnsi="Times New Roman" w:cs="Times New Roman"/>
          <w:sz w:val="24"/>
          <w:szCs w:val="24"/>
        </w:rPr>
        <w:t>указывать вид выполняемой работы (классная, домашняя, самостоятельная, дик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тант, изложение, сочинение и т.д.).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2.13.11.  При выполнении заданий в тетрадях учащиеся должны указывать номер упражнения, задачи, вопро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са.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2.13.12.  Устанавливается следующий пропуск  линий в тетрадях: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14204A">
        <w:rPr>
          <w:rFonts w:ascii="Times New Roman" w:hAnsi="Times New Roman" w:cs="Times New Roman"/>
          <w:sz w:val="24"/>
          <w:szCs w:val="24"/>
        </w:rPr>
        <w:t xml:space="preserve">инии внутри одной работы не пропускаются, между </w:t>
      </w:r>
      <w:r w:rsidR="00E0523F">
        <w:rPr>
          <w:rFonts w:ascii="Times New Roman" w:hAnsi="Times New Roman" w:cs="Times New Roman"/>
          <w:sz w:val="24"/>
          <w:szCs w:val="24"/>
          <w:lang w:val="tt-RU"/>
        </w:rPr>
        <w:t>датами</w:t>
      </w:r>
      <w:r w:rsidRPr="0014204A">
        <w:rPr>
          <w:rFonts w:ascii="Times New Roman" w:hAnsi="Times New Roman" w:cs="Times New Roman"/>
          <w:sz w:val="24"/>
          <w:szCs w:val="24"/>
        </w:rPr>
        <w:t xml:space="preserve"> оставляют 2 линии.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Текст каждой новой работы начинается с «красной» строки на той же странице тетради, на которой напи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саны дата и наименование работы.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2.13.13. Учащиеся ведут записи в тетрадях синей или фиолетовой пастой. Черная или зеленая пасты, ка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</w:rPr>
        <w:t>Порядок проверки письменных работ учащихся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  <w:lang w:val="tt-RU"/>
        </w:rPr>
        <w:t>В 2</w:t>
      </w:r>
      <w:r w:rsidR="00E0523F">
        <w:rPr>
          <w:rFonts w:ascii="Times New Roman" w:hAnsi="Times New Roman" w:cs="Times New Roman"/>
          <w:sz w:val="24"/>
          <w:szCs w:val="24"/>
        </w:rPr>
        <w:t>-</w:t>
      </w:r>
      <w:r w:rsidR="00E0523F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классах проверяются работы обучающихся не реже 1 раза в неделю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все видыконтрольных и самостоятельных работ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проверяются сразу после работы, результаты объявляются на следующем уроке.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b/>
          <w:sz w:val="24"/>
          <w:szCs w:val="24"/>
        </w:rPr>
        <w:t>по родной (</w:t>
      </w:r>
      <w:r w:rsidRPr="0014204A">
        <w:rPr>
          <w:rFonts w:ascii="Times New Roman" w:eastAsia="TimesNewRomanPSMT" w:hAnsi="Times New Roman" w:cs="Times New Roman"/>
          <w:b/>
          <w:sz w:val="24"/>
          <w:szCs w:val="24"/>
          <w:lang w:val="tt-RU"/>
        </w:rPr>
        <w:t xml:space="preserve">татарской) </w:t>
      </w:r>
      <w:r w:rsidRPr="0014204A">
        <w:rPr>
          <w:rFonts w:ascii="Times New Roman" w:eastAsia="TimesNewRomanPSMT" w:hAnsi="Times New Roman" w:cs="Times New Roman"/>
          <w:b/>
          <w:sz w:val="24"/>
          <w:szCs w:val="24"/>
        </w:rPr>
        <w:t>литературе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-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</w:rPr>
        <w:t xml:space="preserve">2-8 -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х классах проверка тетрадей проводится не реже </w:t>
      </w:r>
      <w:r w:rsidRPr="0014204A">
        <w:rPr>
          <w:rFonts w:ascii="Times New Roman" w:hAnsi="Times New Roman" w:cs="Times New Roman"/>
          <w:sz w:val="24"/>
          <w:szCs w:val="24"/>
        </w:rPr>
        <w:t xml:space="preserve">2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раз в месяц</w:t>
      </w:r>
      <w:r w:rsidRPr="0014204A">
        <w:rPr>
          <w:rFonts w:ascii="Times New Roman" w:hAnsi="Times New Roman" w:cs="Times New Roman"/>
          <w:sz w:val="24"/>
          <w:szCs w:val="24"/>
        </w:rPr>
        <w:t>;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-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r w:rsidR="00E0523F">
        <w:rPr>
          <w:rFonts w:ascii="Times New Roman" w:hAnsi="Times New Roman" w:cs="Times New Roman"/>
          <w:sz w:val="24"/>
          <w:szCs w:val="24"/>
        </w:rPr>
        <w:t>9</w:t>
      </w:r>
      <w:r w:rsidRPr="0014204A">
        <w:rPr>
          <w:rFonts w:ascii="Times New Roman" w:hAnsi="Times New Roman" w:cs="Times New Roman"/>
          <w:sz w:val="24"/>
          <w:szCs w:val="24"/>
        </w:rPr>
        <w:t xml:space="preserve">- </w:t>
      </w:r>
      <w:r w:rsidR="00E0523F">
        <w:rPr>
          <w:rFonts w:ascii="Times New Roman" w:eastAsia="TimesNewRomanPSMT" w:hAnsi="Times New Roman" w:cs="Times New Roman"/>
          <w:sz w:val="24"/>
          <w:szCs w:val="24"/>
          <w:lang w:val="tt-RU"/>
        </w:rPr>
        <w:t>м</w:t>
      </w:r>
      <w:r w:rsidR="00E0523F">
        <w:rPr>
          <w:rFonts w:ascii="Times New Roman" w:eastAsia="TimesNewRomanPSMT" w:hAnsi="Times New Roman" w:cs="Times New Roman"/>
          <w:sz w:val="24"/>
          <w:szCs w:val="24"/>
        </w:rPr>
        <w:t xml:space="preserve"> класс</w:t>
      </w:r>
      <w:r w:rsidR="00E0523F">
        <w:rPr>
          <w:rFonts w:ascii="Times New Roman" w:eastAsia="TimesNewRomanPSMT" w:hAnsi="Times New Roman" w:cs="Times New Roman"/>
          <w:sz w:val="24"/>
          <w:szCs w:val="24"/>
          <w:lang w:val="tt-RU"/>
        </w:rPr>
        <w:t>е</w:t>
      </w:r>
      <w:r w:rsidRPr="0014204A">
        <w:rPr>
          <w:rFonts w:ascii="Times New Roman" w:hAnsi="Times New Roman" w:cs="Times New Roman"/>
          <w:sz w:val="24"/>
          <w:szCs w:val="24"/>
        </w:rPr>
        <w:t xml:space="preserve">– не реже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одного раз в месяц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>Особенности проверки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>В проверяемых работах учитель отмечает и исправляет допущенные ошибки,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>руководствуясь следующим: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-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при проверке изложений и сочинений в </w:t>
      </w:r>
      <w:r w:rsidR="00E0523F">
        <w:rPr>
          <w:rFonts w:ascii="Times New Roman" w:hAnsi="Times New Roman" w:cs="Times New Roman"/>
          <w:sz w:val="24"/>
          <w:szCs w:val="24"/>
        </w:rPr>
        <w:t xml:space="preserve">2 - </w:t>
      </w:r>
      <w:r w:rsidR="00E0523F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14204A">
        <w:rPr>
          <w:rFonts w:ascii="Times New Roman" w:hAnsi="Times New Roman" w:cs="Times New Roman"/>
          <w:sz w:val="24"/>
          <w:szCs w:val="24"/>
        </w:rPr>
        <w:t>-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х классах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как контрольных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так и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>обучающих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отмечаются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а в необходимых случаях и исправляются подчеркиванием или зачеркиванием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не только орфографические и пунктуационные ошибки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но и фактические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логические</w:t>
      </w:r>
      <w:r w:rsidRPr="0014204A">
        <w:rPr>
          <w:rFonts w:ascii="Times New Roman" w:hAnsi="Times New Roman" w:cs="Times New Roman"/>
          <w:sz w:val="24"/>
          <w:szCs w:val="24"/>
        </w:rPr>
        <w:t>,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 речевые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которые подчеркиваются волнистой линией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и грамматические</w:t>
      </w:r>
      <w:r w:rsidRPr="0014204A">
        <w:rPr>
          <w:rFonts w:ascii="Times New Roman" w:hAnsi="Times New Roman" w:cs="Times New Roman"/>
          <w:sz w:val="24"/>
          <w:szCs w:val="24"/>
        </w:rPr>
        <w:t xml:space="preserve">;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на полях тетради учитель обозначает фактические ошибки символом </w:t>
      </w:r>
      <w:r w:rsidRPr="0014204A">
        <w:rPr>
          <w:rFonts w:ascii="Times New Roman" w:hAnsi="Times New Roman" w:cs="Times New Roman"/>
          <w:sz w:val="24"/>
          <w:szCs w:val="24"/>
        </w:rPr>
        <w:t>«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ф</w:t>
      </w:r>
      <w:r w:rsidRPr="0014204A">
        <w:rPr>
          <w:rFonts w:ascii="Times New Roman" w:hAnsi="Times New Roman" w:cs="Times New Roman"/>
          <w:sz w:val="24"/>
          <w:szCs w:val="24"/>
        </w:rPr>
        <w:t xml:space="preserve">»,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логические </w:t>
      </w:r>
      <w:r w:rsidRPr="0014204A">
        <w:rPr>
          <w:rFonts w:ascii="Times New Roman" w:hAnsi="Times New Roman" w:cs="Times New Roman"/>
          <w:sz w:val="24"/>
          <w:szCs w:val="24"/>
        </w:rPr>
        <w:t>–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знаком </w:t>
      </w:r>
      <w:r w:rsidRPr="0014204A">
        <w:rPr>
          <w:rFonts w:ascii="Times New Roman" w:hAnsi="Times New Roman" w:cs="Times New Roman"/>
          <w:sz w:val="24"/>
          <w:szCs w:val="24"/>
        </w:rPr>
        <w:t>«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л</w:t>
      </w:r>
      <w:r w:rsidRPr="0014204A">
        <w:rPr>
          <w:rFonts w:ascii="Times New Roman" w:hAnsi="Times New Roman" w:cs="Times New Roman"/>
          <w:sz w:val="24"/>
          <w:szCs w:val="24"/>
        </w:rPr>
        <w:t xml:space="preserve">»,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речевые </w:t>
      </w:r>
      <w:r w:rsidRPr="0014204A">
        <w:rPr>
          <w:rFonts w:ascii="Times New Roman" w:hAnsi="Times New Roman" w:cs="Times New Roman"/>
          <w:sz w:val="24"/>
          <w:szCs w:val="24"/>
        </w:rPr>
        <w:t xml:space="preserve">–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знаком </w:t>
      </w:r>
      <w:r w:rsidRPr="0014204A">
        <w:rPr>
          <w:rFonts w:ascii="Times New Roman" w:hAnsi="Times New Roman" w:cs="Times New Roman"/>
          <w:sz w:val="24"/>
          <w:szCs w:val="24"/>
        </w:rPr>
        <w:t>«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р</w:t>
      </w:r>
      <w:r w:rsidRPr="0014204A">
        <w:rPr>
          <w:rFonts w:ascii="Times New Roman" w:hAnsi="Times New Roman" w:cs="Times New Roman"/>
          <w:sz w:val="24"/>
          <w:szCs w:val="24"/>
        </w:rPr>
        <w:t xml:space="preserve">»,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грамматические </w:t>
      </w:r>
      <w:r w:rsidRPr="0014204A">
        <w:rPr>
          <w:rFonts w:ascii="Times New Roman" w:hAnsi="Times New Roman" w:cs="Times New Roman"/>
          <w:sz w:val="24"/>
          <w:szCs w:val="24"/>
        </w:rPr>
        <w:t xml:space="preserve">–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знаком </w:t>
      </w:r>
      <w:r w:rsidRPr="0014204A">
        <w:rPr>
          <w:rFonts w:ascii="Times New Roman" w:hAnsi="Times New Roman" w:cs="Times New Roman"/>
          <w:sz w:val="24"/>
          <w:szCs w:val="24"/>
        </w:rPr>
        <w:t>«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гр</w:t>
      </w:r>
      <w:r w:rsidRPr="0014204A">
        <w:rPr>
          <w:rFonts w:ascii="Times New Roman" w:hAnsi="Times New Roman" w:cs="Times New Roman"/>
          <w:sz w:val="24"/>
          <w:szCs w:val="24"/>
        </w:rPr>
        <w:t>».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-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проверив диктант</w:t>
      </w:r>
      <w:r w:rsidRPr="0014204A">
        <w:rPr>
          <w:rFonts w:ascii="Times New Roman" w:eastAsia="TimesNewRomanPSMT" w:hAnsi="Times New Roman" w:cs="Times New Roman"/>
          <w:sz w:val="24"/>
          <w:szCs w:val="24"/>
          <w:lang w:val="tt-RU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 изложение или сочинение учитель подсчитывает и записывает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>количество ошибок по видам, в диктантах дробью указывается количество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орфографических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числитель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и пунктуационных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знаменатель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ошибок</w:t>
      </w:r>
      <w:r w:rsidRPr="0014204A">
        <w:rPr>
          <w:rFonts w:ascii="Times New Roman" w:hAnsi="Times New Roman" w:cs="Times New Roman"/>
          <w:sz w:val="24"/>
          <w:szCs w:val="24"/>
        </w:rPr>
        <w:t xml:space="preserve">.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В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>изложениях и сочинениях указывается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кроме этого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количество фактических</w:t>
      </w:r>
      <w:r w:rsidRPr="0014204A">
        <w:rPr>
          <w:rFonts w:ascii="Times New Roman" w:hAnsi="Times New Roman" w:cs="Times New Roman"/>
          <w:sz w:val="24"/>
          <w:szCs w:val="24"/>
        </w:rPr>
        <w:t>,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>логических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речевых и грамматических ошибок (на усмотрение учителя)</w:t>
      </w:r>
      <w:r w:rsidRPr="0014204A">
        <w:rPr>
          <w:rFonts w:ascii="Times New Roman" w:hAnsi="Times New Roman" w:cs="Times New Roman"/>
          <w:sz w:val="24"/>
          <w:szCs w:val="24"/>
        </w:rPr>
        <w:t>;</w:t>
      </w:r>
    </w:p>
    <w:p w:rsidR="0014204A" w:rsidRPr="00BE4784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-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после проверки </w:t>
      </w:r>
      <w:r w:rsidRPr="0014204A">
        <w:rPr>
          <w:rFonts w:ascii="Times New Roman" w:eastAsia="TimesNewRomanPSMT" w:hAnsi="Times New Roman" w:cs="Times New Roman"/>
          <w:sz w:val="24"/>
          <w:szCs w:val="24"/>
          <w:lang w:val="tt-RU"/>
        </w:rPr>
        <w:t>контрол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ь</w:t>
      </w:r>
      <w:r w:rsidRPr="0014204A">
        <w:rPr>
          <w:rFonts w:ascii="Times New Roman" w:eastAsia="TimesNewRomanPSMT" w:hAnsi="Times New Roman" w:cs="Times New Roman"/>
          <w:sz w:val="24"/>
          <w:szCs w:val="24"/>
          <w:lang w:val="tt-RU"/>
        </w:rPr>
        <w:t xml:space="preserve">ных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письменных работ обучающимися под руководством учителяделается р</w:t>
      </w:r>
      <w:r w:rsidRPr="0014204A">
        <w:rPr>
          <w:rFonts w:ascii="Times New Roman" w:hAnsi="Times New Roman" w:cs="Times New Roman"/>
          <w:sz w:val="24"/>
          <w:szCs w:val="24"/>
        </w:rPr>
        <w:t>абота над ошибками (на усмотрение учителя). Работа над ошибками, как правило, осуществляется в тех же  тетрадях, в которых  выполнялись соответствующие письменные работы.</w:t>
      </w: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sz w:val="24"/>
          <w:szCs w:val="24"/>
          <w:u w:val="single"/>
        </w:rPr>
        <w:t>2.14.Требования к  оформлению и ведению тетрадей по обществознанию</w:t>
      </w:r>
    </w:p>
    <w:p w:rsidR="0014204A" w:rsidRPr="0014204A" w:rsidRDefault="0014204A" w:rsidP="00194A9A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2.14.1. </w:t>
      </w:r>
      <w:r w:rsidRPr="0014204A">
        <w:rPr>
          <w:rFonts w:ascii="Times New Roman" w:hAnsi="Times New Roman" w:cs="Times New Roman"/>
          <w:bCs/>
          <w:sz w:val="24"/>
          <w:szCs w:val="24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4"/>
        <w:gridCol w:w="3753"/>
        <w:gridCol w:w="3755"/>
      </w:tblGrid>
      <w:tr w:rsidR="0014204A" w:rsidRPr="0014204A" w:rsidTr="0014204A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тетрадей</w:t>
            </w:r>
          </w:p>
        </w:tc>
      </w:tr>
      <w:tr w:rsidR="0014204A" w:rsidRPr="0014204A" w:rsidTr="0014204A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контрольных работ</w:t>
            </w:r>
          </w:p>
        </w:tc>
      </w:tr>
      <w:tr w:rsidR="0014204A" w:rsidRPr="0014204A" w:rsidTr="0014204A">
        <w:trPr>
          <w:trHeight w:val="255"/>
        </w:trPr>
        <w:tc>
          <w:tcPr>
            <w:tcW w:w="1295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jc w:val="both"/>
      </w:pPr>
      <w:r w:rsidRPr="0014204A">
        <w:t xml:space="preserve">2.14.2. Тетрадь по предмету должна иметь аккуратный внешний вид.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4204A">
        <w:t>2.14.3. Все записи в тетрадях учащиеся должны проводить с соблюдением следующих требований:</w:t>
      </w:r>
    </w:p>
    <w:p w:rsidR="0014204A" w:rsidRPr="0014204A" w:rsidRDefault="0014204A" w:rsidP="00194A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14204A">
        <w:t>Писать аккуратным, разборчивым почерком.</w:t>
      </w:r>
    </w:p>
    <w:p w:rsidR="0014204A" w:rsidRPr="0014204A" w:rsidRDefault="0014204A" w:rsidP="00194A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14204A">
        <w:t>Единообразно выполнять надписи на обложках тетради: указывать, для чего предназначается тетрадь (для работ по обществознанию, для контрольных работ по обществознанию) класс,  название школы, фамилию и имя ученика в родительном падеже.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14204A">
        <w:rPr>
          <w:i/>
        </w:rPr>
        <w:t xml:space="preserve">Примеры надписей на обложках тетрадей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4204A" w:rsidRPr="0014204A" w:rsidTr="0014204A">
        <w:trPr>
          <w:jc w:val="center"/>
        </w:trPr>
        <w:tc>
          <w:tcPr>
            <w:tcW w:w="4785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обществознанию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ученика(цы) 8 класса</w:t>
            </w:r>
          </w:p>
          <w:p w:rsidR="0014204A" w:rsidRPr="00E0523F" w:rsidRDefault="00E0523F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DA2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Пристань-Берсутская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Галиевой Алины</w:t>
            </w:r>
          </w:p>
        </w:tc>
        <w:tc>
          <w:tcPr>
            <w:tcW w:w="4786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контрольных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обществознанию</w:t>
            </w:r>
          </w:p>
          <w:p w:rsidR="0014204A" w:rsidRPr="0014204A" w:rsidRDefault="00E0523F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ученика(цы) 8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  <w:p w:rsidR="0014204A" w:rsidRPr="0014204A" w:rsidRDefault="00E0523F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DA2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Пристань-Берсутская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Галиевой Алины</w:t>
            </w:r>
          </w:p>
        </w:tc>
      </w:tr>
    </w:tbl>
    <w:p w:rsidR="0014204A" w:rsidRPr="0014204A" w:rsidRDefault="0014204A" w:rsidP="00194A9A">
      <w:pPr>
        <w:pStyle w:val="2"/>
        <w:ind w:left="283" w:firstLine="0"/>
      </w:pPr>
      <w:r w:rsidRPr="0014204A">
        <w:lastRenderedPageBreak/>
        <w:t xml:space="preserve">2.14.4.Указывать дату выполнения работы. В тетрадях число и месяц записывать цифрами на полях тетради. 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E0523F">
        <w:rPr>
          <w:rFonts w:ascii="Times New Roman" w:hAnsi="Times New Roman"/>
          <w:b w:val="0"/>
          <w:iCs/>
          <w:sz w:val="24"/>
          <w:szCs w:val="24"/>
        </w:rPr>
        <w:t>05.11.19</w:t>
      </w:r>
      <w:r w:rsidRPr="0014204A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14204A" w:rsidRPr="0014204A" w:rsidRDefault="0014204A" w:rsidP="00194A9A">
      <w:pPr>
        <w:pStyle w:val="2"/>
        <w:ind w:left="283" w:firstLine="0"/>
      </w:pPr>
      <w:r w:rsidRPr="0014204A">
        <w:t>2.14.5. Обозначать номер упражнения, указывать вид выполняемой работы (самостоятельная работа, тест, практическая работа и т.д.), указ</w:t>
      </w:r>
      <w:r w:rsidR="00E0523F">
        <w:t>ывать, где выполняется работа (</w:t>
      </w:r>
      <w:r w:rsidRPr="0014204A">
        <w:t xml:space="preserve">на усмотрение учителя). </w:t>
      </w:r>
    </w:p>
    <w:p w:rsidR="0014204A" w:rsidRPr="0014204A" w:rsidRDefault="0014204A" w:rsidP="00194A9A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14204A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14204A" w:rsidRPr="0014204A" w:rsidRDefault="0014204A" w:rsidP="00194A9A">
      <w:pPr>
        <w:pStyle w:val="20"/>
        <w:spacing w:after="0"/>
      </w:pPr>
      <w:r w:rsidRPr="0014204A">
        <w:t xml:space="preserve">                           №  124.</w:t>
      </w:r>
    </w:p>
    <w:p w:rsidR="0014204A" w:rsidRPr="0014204A" w:rsidRDefault="0014204A" w:rsidP="00194A9A">
      <w:pPr>
        <w:pStyle w:val="2"/>
      </w:pPr>
      <w:r w:rsidRPr="0014204A">
        <w:t>2.14.6. Между классной и домашней работой отступать 2-4 клетки.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2.14.7. Исправлять ошибки следующим образом: номер задания зачеркивать косой линией; часть слова, слово, предложение – тонкой горизонтальной линией; вместо зачеркнутого надписывать верные (на усмотрение учителя).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2.14.8. Для контрольных работ учащиеся пользуются стандартными тетрадями, состоящими из 12-18 листов, для работ - общие тетради.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2.14.9.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14204A" w:rsidRPr="0014204A" w:rsidRDefault="0014204A" w:rsidP="00194A9A">
      <w:pPr>
        <w:pStyle w:val="2"/>
        <w:ind w:left="1440" w:firstLine="0"/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обществознанию  учителями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1.При проверке тетрадей учитель имеет право делать записи пастой красного цвета.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2.Учитель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4.Контрольные работы проверяются и возвращаются обучающимся  к следующему уроку. На следующем уроке в тетрадях для контрольных работ проводится работа над ошибками (на усмотрение учителя).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5.При проверке тетрадей учащихся учитель подчеркивает ошибки, выделяет правильные ответы в тестах галочкой, неправильные – минусом. Имеет право на полях делать записи и замечания.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6.Рабочие тетради проверяются не реже 1 раза в месяц, за ведение тетради выставляется оценка.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7.Все отметки, полученные за контрольные работы, обязательно выставляются учителем в журнал.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8.Отметки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9.По усмотрению учителя оценки за наиболее значимые классные, домашние работы могут быть выставлены в журнал.</w:t>
      </w:r>
    </w:p>
    <w:p w:rsidR="00BE4784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10.Учитель хранит тетради контрольных работ обучающихся в течение учебного года.</w:t>
      </w:r>
    </w:p>
    <w:p w:rsidR="00BE4784" w:rsidRPr="00BE4784" w:rsidRDefault="00BE4784" w:rsidP="00194A9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2.15</w:t>
      </w:r>
      <w:r w:rsidRPr="00BE4784">
        <w:rPr>
          <w:rFonts w:ascii="Times New Roman" w:hAnsi="Times New Roman" w:cs="Times New Roman"/>
          <w:b/>
          <w:sz w:val="24"/>
          <w:szCs w:val="24"/>
          <w:u w:val="single"/>
        </w:rPr>
        <w:t>. Требования по ведению тетрадей и оформлению п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исьменных  работ по предмету «</w:t>
      </w:r>
      <w:r w:rsidRPr="00BE4784">
        <w:rPr>
          <w:rFonts w:ascii="Times New Roman" w:hAnsi="Times New Roman" w:cs="Times New Roman"/>
          <w:b/>
          <w:sz w:val="24"/>
          <w:szCs w:val="24"/>
          <w:u w:val="single"/>
        </w:rPr>
        <w:t>Исто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рии России</w:t>
      </w:r>
      <w:r w:rsidR="00A92D79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. Всеобщ</w:t>
      </w:r>
      <w:bookmarkStart w:id="0" w:name="_GoBack"/>
      <w:bookmarkEnd w:id="0"/>
      <w:r w:rsidR="00A92D79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ая история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bCs/>
          <w:sz w:val="24"/>
          <w:szCs w:val="24"/>
        </w:rPr>
        <w:t xml:space="preserve">1. Тетрадь по истории </w:t>
      </w:r>
      <w:r w:rsidRPr="00BE4784">
        <w:rPr>
          <w:rFonts w:ascii="Times New Roman" w:hAnsi="Times New Roman" w:cs="Times New Roman"/>
          <w:sz w:val="24"/>
          <w:szCs w:val="24"/>
        </w:rPr>
        <w:t xml:space="preserve">- это тетрадь в клеточку, толщиной не менее 48 листов с полями (для 7-11 классов), а для 5,6 классов тетрадь не менее 18 листов. В рабочих тетрадях по </w:t>
      </w:r>
      <w:r w:rsidRPr="00BE4784">
        <w:rPr>
          <w:rFonts w:ascii="Times New Roman" w:hAnsi="Times New Roman" w:cs="Times New Roman"/>
          <w:bCs/>
          <w:sz w:val="24"/>
          <w:szCs w:val="24"/>
        </w:rPr>
        <w:t xml:space="preserve">истории </w:t>
      </w:r>
      <w:r w:rsidRPr="00BE4784">
        <w:rPr>
          <w:rFonts w:ascii="Times New Roman" w:hAnsi="Times New Roman" w:cs="Times New Roman"/>
          <w:sz w:val="24"/>
          <w:szCs w:val="24"/>
        </w:rPr>
        <w:t xml:space="preserve">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2. Все записи в тетрадях должны быть аккуратными, выполняются ручкой с синей пастой.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3.Схемы, рисунки, таблицы оформляются карандашом.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4. Качество ведения тетрадей проверяется по требованию учителя.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lastRenderedPageBreak/>
        <w:t>5. 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</w:t>
      </w:r>
      <w:r w:rsidRPr="00BE4784">
        <w:rPr>
          <w:rFonts w:ascii="Times New Roman" w:hAnsi="Times New Roman" w:cs="Times New Roman"/>
          <w:bCs/>
          <w:sz w:val="24"/>
          <w:szCs w:val="24"/>
        </w:rPr>
        <w:t>истории (обществознание)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6. Единообразно выполнять надписи на обложке тетради:  (обязательно тетрадь в клеточку и с обложкой)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• указывать, для чего предназначена тетрадь (например: для контрольных, самостоятельных и практических работ по </w:t>
      </w:r>
      <w:r w:rsidRPr="00BE4784">
        <w:rPr>
          <w:rFonts w:ascii="Times New Roman" w:hAnsi="Times New Roman" w:cs="Times New Roman"/>
          <w:bCs/>
          <w:sz w:val="24"/>
          <w:szCs w:val="24"/>
        </w:rPr>
        <w:t>истории (обществознание</w:t>
      </w:r>
      <w:r w:rsidRPr="00BE4784">
        <w:rPr>
          <w:rFonts w:ascii="Times New Roman" w:hAnsi="Times New Roman" w:cs="Times New Roman"/>
          <w:sz w:val="24"/>
          <w:szCs w:val="24"/>
        </w:rPr>
        <w:t>);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класс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7.Соблюдать поля с внешней стороны;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8. Верхнюю строку каждого листа не пропускать.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9. Указывать, классная или домашняя работа.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10.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11. Обозначать номер упражнения, задачи, тестового задания и т. д.;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12. Указывать вид выполняемой работы (план-конспект, ответы на вопросы, графический диктант, тестовое задание и т.д.);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13. Соблюдать красную строку.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4784">
        <w:rPr>
          <w:rFonts w:ascii="Times New Roman" w:hAnsi="Times New Roman" w:cs="Times New Roman"/>
          <w:sz w:val="24"/>
          <w:szCs w:val="24"/>
          <w:u w:val="single"/>
        </w:rPr>
        <w:t>14. Исправлять ошибки следующим образом: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784" w:rsidRPr="00BE4784" w:rsidRDefault="00BE4784" w:rsidP="00194A9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2.16</w:t>
      </w:r>
      <w:r w:rsidRPr="00BE4784">
        <w:rPr>
          <w:rFonts w:ascii="Times New Roman" w:hAnsi="Times New Roman" w:cs="Times New Roman"/>
          <w:b/>
          <w:sz w:val="24"/>
          <w:szCs w:val="24"/>
          <w:u w:val="single"/>
        </w:rPr>
        <w:t>. Требования по ведению тетрадей и оформлению письменных  работ по предмету ОДНКНР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bCs/>
          <w:sz w:val="24"/>
          <w:szCs w:val="24"/>
        </w:rPr>
        <w:t>1. Тетрадь по ОДНКНР </w:t>
      </w:r>
      <w:r w:rsidRPr="00BE4784">
        <w:rPr>
          <w:rFonts w:ascii="Times New Roman" w:hAnsi="Times New Roman" w:cs="Times New Roman"/>
          <w:sz w:val="24"/>
          <w:szCs w:val="24"/>
        </w:rPr>
        <w:t xml:space="preserve">- это тетрадь в клеточку, толщиной не менее 18 листов с полями. В рабочих тетрадях по ОДНКНР оформляются все письменные работы, предусмотренные на уроке.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2. Все записи в тетрадях должны быть аккуратными, выполняются ручкой с синей пастой.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3.Схемы, рисунки, таблицы оформляются карандашом.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4. Качество ведения тетрадей проверяется по требованию учителя.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5. Проверка рабочих тетрадей осуществляется 1 раз в месяц или по мере необходимости; 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6. Единообразно выполнять надписи на обложке тетради:  (обязательно тетрадь в клеточку и с обложкой)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указывать, для чего предназначена тетрадь;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класс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Пример:</w:t>
      </w:r>
    </w:p>
    <w:p w:rsidR="00BE4784" w:rsidRPr="00BE4784" w:rsidRDefault="00BE4784" w:rsidP="00194A9A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  <w:lang w:eastAsia="ar-SA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                                                 Тетрадь</w:t>
      </w:r>
    </w:p>
    <w:p w:rsidR="00BE4784" w:rsidRPr="00BE4784" w:rsidRDefault="00BE4784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для  работ</w:t>
      </w:r>
    </w:p>
    <w:p w:rsidR="00BE4784" w:rsidRPr="00BE4784" w:rsidRDefault="00BE4784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по ОДНКНР</w:t>
      </w:r>
    </w:p>
    <w:p w:rsidR="00BE4784" w:rsidRPr="00BE4784" w:rsidRDefault="00BE4784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ученика(цы) 5 класса</w:t>
      </w:r>
    </w:p>
    <w:p w:rsidR="00BE4784" w:rsidRPr="00BE4784" w:rsidRDefault="00DA2AA6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«Пристань-Берсутская</w:t>
      </w:r>
      <w:r w:rsidR="00BE4784">
        <w:rPr>
          <w:rFonts w:ascii="Times New Roman" w:hAnsi="Times New Roman" w:cs="Times New Roman"/>
          <w:sz w:val="24"/>
          <w:szCs w:val="24"/>
        </w:rPr>
        <w:t xml:space="preserve"> О</w:t>
      </w:r>
      <w:r w:rsidR="00BE4784" w:rsidRPr="00BE4784">
        <w:rPr>
          <w:rFonts w:ascii="Times New Roman" w:hAnsi="Times New Roman" w:cs="Times New Roman"/>
          <w:sz w:val="24"/>
          <w:szCs w:val="24"/>
        </w:rPr>
        <w:t>ОШ»</w:t>
      </w:r>
    </w:p>
    <w:p w:rsidR="00BE4784" w:rsidRPr="00BE4784" w:rsidRDefault="00BE4784" w:rsidP="00DA2A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Нигматзяновой</w:t>
      </w:r>
      <w:r w:rsidR="00DA2AA6">
        <w:rPr>
          <w:rFonts w:ascii="Times New Roman" w:hAnsi="Times New Roman" w:cs="Times New Roman"/>
          <w:sz w:val="24"/>
          <w:szCs w:val="24"/>
        </w:rPr>
        <w:t xml:space="preserve"> Алины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7.Соблюдать поля с внешней стороны;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8. Верхнюю строку каждого листа не пропускать.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9. Указывать, классная или домашняя работа.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10. Писать на отдельной строке название темы урока. 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11. Соблюдать красную строку.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4784">
        <w:rPr>
          <w:rFonts w:ascii="Times New Roman" w:hAnsi="Times New Roman" w:cs="Times New Roman"/>
          <w:sz w:val="24"/>
          <w:szCs w:val="24"/>
          <w:u w:val="single"/>
        </w:rPr>
        <w:t>12. Исправлять ошибки следующим образом: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lastRenderedPageBreak/>
        <w:t>• неверно написанную букву или пунктуационный знак зачеркивать косой линией;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BE4784" w:rsidRDefault="00BE4784" w:rsidP="00194A9A">
      <w:pPr>
        <w:spacing w:line="240" w:lineRule="auto"/>
        <w:jc w:val="both"/>
        <w:rPr>
          <w:bCs/>
        </w:rPr>
      </w:pPr>
    </w:p>
    <w:p w:rsidR="00BE4784" w:rsidRDefault="00BE4784" w:rsidP="00194A9A">
      <w:pPr>
        <w:spacing w:line="240" w:lineRule="auto"/>
        <w:jc w:val="both"/>
      </w:pPr>
    </w:p>
    <w:p w:rsidR="00C76901" w:rsidRPr="002A018F" w:rsidRDefault="00C76901" w:rsidP="00194A9A">
      <w:pPr>
        <w:pStyle w:val="12"/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</w:p>
    <w:sectPr w:rsidR="00C76901" w:rsidRPr="002A018F" w:rsidSect="00F5112C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7DD" w:rsidRDefault="000707DD" w:rsidP="0014204A">
      <w:pPr>
        <w:spacing w:after="0" w:line="240" w:lineRule="auto"/>
      </w:pPr>
      <w:r>
        <w:separator/>
      </w:r>
    </w:p>
  </w:endnote>
  <w:endnote w:type="continuationSeparator" w:id="1">
    <w:p w:rsidR="000707DD" w:rsidRDefault="000707DD" w:rsidP="0014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7DD" w:rsidRDefault="000707DD" w:rsidP="0014204A">
      <w:pPr>
        <w:spacing w:after="0" w:line="240" w:lineRule="auto"/>
      </w:pPr>
      <w:r>
        <w:separator/>
      </w:r>
    </w:p>
  </w:footnote>
  <w:footnote w:type="continuationSeparator" w:id="1">
    <w:p w:rsidR="000707DD" w:rsidRDefault="000707DD" w:rsidP="00142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3">
    <w:nsid w:val="42016B5B"/>
    <w:multiLevelType w:val="hybridMultilevel"/>
    <w:tmpl w:val="EC78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3055"/>
    <w:rsid w:val="000707DD"/>
    <w:rsid w:val="0014204A"/>
    <w:rsid w:val="00194A9A"/>
    <w:rsid w:val="00222CA8"/>
    <w:rsid w:val="002547A3"/>
    <w:rsid w:val="00264C37"/>
    <w:rsid w:val="002A018F"/>
    <w:rsid w:val="0030317A"/>
    <w:rsid w:val="00431975"/>
    <w:rsid w:val="004755AD"/>
    <w:rsid w:val="00540A95"/>
    <w:rsid w:val="006972E3"/>
    <w:rsid w:val="006F4B8D"/>
    <w:rsid w:val="00704D64"/>
    <w:rsid w:val="007102DF"/>
    <w:rsid w:val="00771B04"/>
    <w:rsid w:val="00856AE0"/>
    <w:rsid w:val="00873055"/>
    <w:rsid w:val="0089027D"/>
    <w:rsid w:val="009E3608"/>
    <w:rsid w:val="00A92D79"/>
    <w:rsid w:val="00AA26A9"/>
    <w:rsid w:val="00AD10BA"/>
    <w:rsid w:val="00B41002"/>
    <w:rsid w:val="00B75604"/>
    <w:rsid w:val="00B80EAD"/>
    <w:rsid w:val="00BE4784"/>
    <w:rsid w:val="00C620DF"/>
    <w:rsid w:val="00C76901"/>
    <w:rsid w:val="00CE3861"/>
    <w:rsid w:val="00D002E7"/>
    <w:rsid w:val="00D05C5B"/>
    <w:rsid w:val="00D606F3"/>
    <w:rsid w:val="00DA2AA6"/>
    <w:rsid w:val="00E0523F"/>
    <w:rsid w:val="00F5112C"/>
    <w:rsid w:val="00F62A5E"/>
    <w:rsid w:val="00FB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AD"/>
  </w:style>
  <w:style w:type="paragraph" w:styleId="3">
    <w:name w:val="heading 3"/>
    <w:basedOn w:val="a"/>
    <w:next w:val="a"/>
    <w:link w:val="30"/>
    <w:qFormat/>
    <w:rsid w:val="0014204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055"/>
    <w:pPr>
      <w:ind w:left="720"/>
      <w:contextualSpacing/>
    </w:pPr>
  </w:style>
  <w:style w:type="paragraph" w:customStyle="1" w:styleId="1">
    <w:name w:val="Без интервала1"/>
    <w:rsid w:val="002547A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№1_"/>
    <w:link w:val="11"/>
    <w:locked/>
    <w:rsid w:val="002547A3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2547A3"/>
    <w:pPr>
      <w:shd w:val="clear" w:color="auto" w:fill="FFFFFF"/>
      <w:spacing w:after="120" w:line="0" w:lineRule="atLeast"/>
      <w:jc w:val="right"/>
      <w:outlineLvl w:val="0"/>
    </w:pPr>
    <w:rPr>
      <w:sz w:val="23"/>
      <w:szCs w:val="23"/>
    </w:rPr>
  </w:style>
  <w:style w:type="character" w:customStyle="1" w:styleId="30">
    <w:name w:val="Заголовок 3 Знак"/>
    <w:basedOn w:val="a0"/>
    <w:link w:val="3"/>
    <w:rsid w:val="0014204A"/>
    <w:rPr>
      <w:rFonts w:ascii="Arial" w:eastAsia="Calibri" w:hAnsi="Arial" w:cs="Times New Roman"/>
      <w:b/>
      <w:bCs/>
      <w:sz w:val="26"/>
      <w:szCs w:val="26"/>
    </w:rPr>
  </w:style>
  <w:style w:type="paragraph" w:customStyle="1" w:styleId="Default">
    <w:name w:val="Default"/>
    <w:rsid w:val="0014204A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4">
    <w:name w:val="Normal (Web)"/>
    <w:basedOn w:val="a"/>
    <w:uiPriority w:val="99"/>
    <w:rsid w:val="001420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14204A"/>
    <w:pPr>
      <w:ind w:left="720"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4204A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1420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14204A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0">
    <w:name w:val="Заголовок №1 (2)"/>
    <w:basedOn w:val="a0"/>
    <w:link w:val="121"/>
    <w:uiPriority w:val="99"/>
    <w:locked/>
    <w:rsid w:val="0014204A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14204A"/>
    <w:pPr>
      <w:shd w:val="clear" w:color="auto" w:fill="FFFFFF"/>
      <w:spacing w:after="0" w:line="322" w:lineRule="exact"/>
      <w:ind w:hanging="1220"/>
      <w:outlineLvl w:val="0"/>
    </w:pPr>
    <w:rPr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1420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420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4204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14204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8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punktuatci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punktuatc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unktuatciya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F4B56-8494-458E-BE0B-09624062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7883</Words>
  <Characters>44937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>Reanimator Extreme Edition</Company>
  <LinksUpToDate>false</LinksUpToDate>
  <CharactersWithSpaces>52715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subject/>
  <dc:creator>User</dc:creator>
  <cp:keywords/>
  <dc:description/>
  <cp:lastModifiedBy>pc</cp:lastModifiedBy>
  <cp:revision>15</cp:revision>
  <cp:lastPrinted>2021-02-22T11:43:00Z</cp:lastPrinted>
  <dcterms:created xsi:type="dcterms:W3CDTF">2014-04-14T11:55:00Z</dcterms:created>
  <dcterms:modified xsi:type="dcterms:W3CDTF">2021-02-24T06:17:00Z</dcterms:modified>
</cp:coreProperties>
</file>